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39" w:rsidRDefault="006B4739">
      <w:r>
        <w:rPr>
          <w:rFonts w:hint="cs"/>
          <w:cs/>
        </w:rPr>
        <w:t xml:space="preserve"> </w:t>
      </w:r>
    </w:p>
    <w:p w:rsidR="00CC3E21" w:rsidRPr="006B4739" w:rsidRDefault="006B4739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6B4739"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-115809</wp:posOffset>
            </wp:positionH>
            <wp:positionV relativeFrom="paragraph">
              <wp:posOffset>2064623</wp:posOffset>
            </wp:positionV>
            <wp:extent cx="5755481" cy="4271963"/>
            <wp:effectExtent l="0" t="742950" r="0" b="719137"/>
            <wp:wrapNone/>
            <wp:docPr id="1" name="Picture 1" descr="D:\เอกสารประเมินคอทีมและโบนัส\แบบประเมินโบนัส 59\ด้าน 1 ข้อ 2\รูปขั้นตอนการปฏิบัติงาน\IMG_3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อกสารประเมินคอทีมและโบนัส\แบบประเมินโบนัส 59\ด้าน 1 ข้อ 2\รูปขั้นตอนการปฏิบัติงาน\IMG_33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55481" cy="427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4739">
        <w:rPr>
          <w:rFonts w:ascii="TH SarabunIT๙" w:hAnsi="TH SarabunIT๙" w:cs="TH SarabunIT๙"/>
          <w:b/>
          <w:bCs/>
          <w:sz w:val="36"/>
          <w:szCs w:val="36"/>
        </w:rPr>
        <w:t xml:space="preserve">                 </w:t>
      </w:r>
      <w:r w:rsidRPr="006B4739">
        <w:rPr>
          <w:rFonts w:ascii="TH SarabunIT๙" w:hAnsi="TH SarabunIT๙" w:cs="TH SarabunIT๙"/>
          <w:b/>
          <w:bCs/>
          <w:sz w:val="36"/>
          <w:szCs w:val="36"/>
          <w:cs/>
        </w:rPr>
        <w:t>มีน้ำให้บริการแก่ประชาชน</w:t>
      </w:r>
    </w:p>
    <w:sectPr w:rsidR="00CC3E21" w:rsidRPr="006B4739" w:rsidSect="006B4739">
      <w:pgSz w:w="11906" w:h="16838" w:code="9"/>
      <w:pgMar w:top="238" w:right="992" w:bottom="1440" w:left="1418" w:header="720" w:footer="720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6B4739"/>
    <w:rsid w:val="00066944"/>
    <w:rsid w:val="000C05C8"/>
    <w:rsid w:val="005017DE"/>
    <w:rsid w:val="006B4739"/>
    <w:rsid w:val="00862D66"/>
    <w:rsid w:val="00AC16DC"/>
    <w:rsid w:val="00AE61DA"/>
    <w:rsid w:val="00C740DA"/>
    <w:rsid w:val="00CC3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28"/>
        <w:szCs w:val="28"/>
        <w:lang w:val="en-US" w:eastAsia="en-US" w:bidi="th-TH"/>
      </w:rPr>
    </w:rPrDefault>
    <w:pPrDefault>
      <w:pPr>
        <w:ind w:left="72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739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B4739"/>
    <w:rPr>
      <w:rFonts w:ascii="Tahoma" w:hAnsi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2017-04-24T03:59:00Z</dcterms:created>
  <dcterms:modified xsi:type="dcterms:W3CDTF">2017-04-24T04:01:00Z</dcterms:modified>
</cp:coreProperties>
</file>