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6D" w:rsidRDefault="0091586D" w:rsidP="009158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2F70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ปฏิบัติงานรับเรื่องร้องเรียนของศูนย์รับเรื่องร้องเรียนร้องทุกข์</w:t>
      </w:r>
    </w:p>
    <w:p w:rsidR="0091586D" w:rsidRPr="00FF2F70" w:rsidRDefault="0091586D" w:rsidP="009158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F2F70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 พ.ศ. 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91586D" w:rsidRPr="00B92968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Pr="00B92968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Pr="00B92968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Pr="00B92968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Pr="00B92968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Pr="00B92968" w:rsidRDefault="0091586D" w:rsidP="0091586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0</wp:posOffset>
            </wp:positionV>
            <wp:extent cx="2600960" cy="2600960"/>
            <wp:effectExtent l="0" t="0" r="0" b="0"/>
            <wp:wrapNone/>
            <wp:docPr id="1" name="Picture 1" descr="D:\งานเทศบาล\ภาพเทศบาล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ทศบาล\ภาพเทศบาล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86D" w:rsidRPr="00B92968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1586D" w:rsidRDefault="0091586D" w:rsidP="009158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586D" w:rsidRPr="00E838C1" w:rsidRDefault="0091586D" w:rsidP="00915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ทศบาลตำบลเกาะยาว</w:t>
      </w:r>
    </w:p>
    <w:p w:rsidR="0091586D" w:rsidRPr="00E838C1" w:rsidRDefault="0091586D" w:rsidP="00915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38C1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เกาะยาว  จังหวัดพังงา</w:t>
      </w:r>
    </w:p>
    <w:p w:rsidR="0091586D" w:rsidRDefault="0091586D" w:rsidP="00E65E6D">
      <w:pPr>
        <w:tabs>
          <w:tab w:val="left" w:pos="31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586D" w:rsidRDefault="0091586D" w:rsidP="00E65E6D">
      <w:pPr>
        <w:tabs>
          <w:tab w:val="left" w:pos="31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586D" w:rsidRDefault="0091586D" w:rsidP="00E65E6D">
      <w:pPr>
        <w:tabs>
          <w:tab w:val="left" w:pos="31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586D" w:rsidRDefault="0091586D" w:rsidP="0091586D">
      <w:pPr>
        <w:tabs>
          <w:tab w:val="left" w:pos="31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E5220" w:rsidRPr="00E65E6D" w:rsidRDefault="00E65E6D" w:rsidP="00E65E6D">
      <w:pPr>
        <w:tabs>
          <w:tab w:val="left" w:pos="3122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E6D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FE5220" w:rsidRDefault="00FE5220" w:rsidP="00FE5220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5115" w:rsidRPr="00D05F2E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1.ความหมาย</w:t>
      </w:r>
    </w:p>
    <w:p w:rsidR="00930157" w:rsidRDefault="00CD5115" w:rsidP="00374DE4">
      <w:pPr>
        <w:tabs>
          <w:tab w:val="left" w:pos="1134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การดำเนินการเกี่ยวกับเรื่องราวร้องทุกข์ ร้องเรียน มีความสำคัญสำหรับส่วนราชการหน่วยงานต่างๆ มาตั้งแต่อดีตจนถึงปัจจุบัน เพรา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ในการบริหารราชการ หรือการให้บริการของส่วนราชการนั้น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>ผลงานจะเป็นสิ่งที่ประชาชนพึงพอใจหรือไม่ขึ้นอยู่กับการปฏิบัติหน้าที่ของเจ้าหน้าที่ของเจ้าหน้าที่ของส่วนราชการ หน่วยงานต่างๆ ซึ่งการแสดงออกโดยผ่านกระบวนการร้องทุกข์ ร้องเรียน ให้ข้อเสนอแนะสามารถเป็นเครื่องชี้วัดการปฏิบัติงาน หากส่วนราชการหรือหน่วยงานใดปฏิบัติงานเป็นที่พึงพอใจของประชาชนมาก ย่อมมีโอกาสถูกตำหนิติเตียนจากประชาชนน้อยย่อมมีโอกาสได้รับการตำหนิติเตียนจากประชาชนมาก นอกจากเรื่องร้องทุกข์ ร้องเรียน ข้อเสนอแนะของประชาชนที่เกิดจากการปฏิบัติงานของส่วนราชการและหน่วยงานต่างๆ แล้ว ยังมีเรื่องร้องทุกข์ ร้องเรียนของประชาชนที่เกิดจากความไม่เป็นธรรมในสังคม หรือเกิดการกรณีพิพาทระหว่างประชาชนด้วยกันเอง ซึ่ง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>มีอำนาจหน้าที่ตามพระราชกฤษฎีกาว่าด้วยหลักเกณฑ์และวิธีการบริหารกิจการบ้านเมืองที่ดี พ.ศ. 2546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หรือปัญหาอื่นใดจากบุคคลใด โดยมีข้อมูลสาระตามสมควรให้เป็นหน้าที่ของส่วนราชการนั้นที่จะต้องพิจารณาดำเนินการให้ลุล่วงไป </w:t>
      </w:r>
    </w:p>
    <w:p w:rsidR="00930157" w:rsidRDefault="0093015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เพื่อให้การพิจารณาความหมายของเรื่องร้องทุกข์ ร้องเรียน ชัดเจนยิ่งขึ้น จึงแบ่งแยกพิจารณาความหมายของคำว่า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เรื่องราวร้องทุกข์ 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ไว้ 2 ประการ คือ </w:t>
      </w:r>
    </w:p>
    <w:p w:rsidR="00196880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เรื่องราวที่ข้าราชการเป็นผู้ถูกร้องเรียนเนื่องจากการปฏิบัติหน้าที่หรือปฏิบัติตน</w:t>
      </w:r>
    </w:p>
    <w:p w:rsidR="002C495E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ร้องเรียนของประชาชน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2C495E"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เรื่องราวที่ผู้ร้องเรียนประสงค์ให้ได้รับการปลดเปลื้องความทุกข์ที่ตนได้รับ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หรือสาธารณชนได้รับความเสียหายและรวมถึงความขัดแย้งระหว่างประชาชนกับประชาชน</w:t>
      </w:r>
    </w:p>
    <w:p w:rsidR="005439D2" w:rsidRPr="005439D2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95E" w:rsidRPr="005439D2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9D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หลักทั่วไปในการดำเนินการเกี่ยวกับเรื่องราวร้องทุกข์ ร้องเรียน</w:t>
      </w:r>
    </w:p>
    <w:p w:rsidR="005439D2" w:rsidRDefault="002C495E" w:rsidP="00A774FE">
      <w:pPr>
        <w:tabs>
          <w:tab w:val="left" w:pos="1134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การดำเนินการแก้ไขปัญหาเรื่องร้องทุกข์ ร้องเรียน ในระดับตำบลได้นำแนวทางการดำเนินการของกระทรวงมหาดไทยและตามพระราชกฤษฎีกาวาด้วยหลักเกณฑ์และวิธีการบริหารกิจการบ้านเมืองที่ดี มาใช้ ซึ่งมีสาระสำคัญคือ </w:t>
      </w:r>
    </w:p>
    <w:p w:rsidR="005439D2" w:rsidRPr="00D05F2E" w:rsidRDefault="005439D2" w:rsidP="00990934">
      <w:pPr>
        <w:tabs>
          <w:tab w:val="left" w:pos="1134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ลักษณะของเรื่องราวร้องทุกข์ ร้องเรียนข้าราชการ</w:t>
      </w:r>
    </w:p>
    <w:p w:rsidR="005439D2" w:rsidRDefault="005439D2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เป็นเรื่องที่มีผู้ร้องทุกข์ได้รับความเดือดร้อน หรือเสียหาย หรืออาจเดือดร้อน หรือเสียหายโดยมิอาจหลีกเลี่ยงได้</w:t>
      </w:r>
    </w:p>
    <w:p w:rsidR="005439D2" w:rsidRDefault="005439D2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ความเดือดร้อน หรือความเสียหายที่ว่านั้น เนื่องมาจากเจ้าหน้าที่องค์การบริหารส่วนตำบลละเลยต่อหน้าที่ ตามที่กฎหมายกำหนดให้ต้องปฏิบัติ หรือปฏิบัติหน้าที่ดังกล่าวล่าช้าเกินสมควรกระทำการนอกเหนืออำนาจหน้าที่ หรือขัดหรือไม่ถูกต้องตามกฎหมาย กระทำการไม่ถูกต้องตามขั้นตอน หรือวิธีการอันเป็นสาระสำคัญที่กำหนดไว้สำหรับการนั้น กระทำการไม่สุจริต หรือโดยไม่มีเหตุผลอันสมควร</w:t>
      </w:r>
    </w:p>
    <w:p w:rsidR="00E65E6D" w:rsidRDefault="00E65E6D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39D2" w:rsidRPr="00D05F2E" w:rsidRDefault="005439D2" w:rsidP="00990934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2.2 ลักษณะของเรื่องราวร้องทุกข์ ร้องเรียนของประชาชน</w:t>
      </w:r>
    </w:p>
    <w:p w:rsidR="005439D2" w:rsidRDefault="005439D2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71FB">
        <w:rPr>
          <w:rFonts w:ascii="TH SarabunIT๙" w:hAnsi="TH SarabunIT๙" w:cs="TH SarabunIT๙" w:hint="cs"/>
          <w:sz w:val="32"/>
          <w:szCs w:val="32"/>
          <w:cs/>
        </w:rPr>
        <w:tab/>
        <w:t>เป็นเรื่องที่ผู้ร้องได้รับความเดือดร้อนหรือเสียหาย หรืออาจจะเดือดร้อนหรือเสียหายโดยมิอาจหลีกเลี่ยงได้ ไม่ว่าจะมีคู่กรณีหรือไม่มีคู่กรณีก็ตาม และได้มาร้องเรียนหรือร้องขอเพื่อให้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แก้ไขปัญหาความเดือดร้อนหรือช่วยเหลือ ไม่ว่าจะเป็นด้วยวาจาหรือลายลักษณ์อักษร รวมถึงเรื่องร้องทุกข์ ร้องเรียน ที่ส่วนราชการอื่นขอให้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ดำเนินการแก้ไขปัญหาตามอำนาจหน้าที่ หรือสามารถประสานให้หน่วยงานที่มีอำนาจหน้าที่โดยตรง ดำเนินการต่อไปได้</w:t>
      </w:r>
    </w:p>
    <w:p w:rsidR="00990934" w:rsidRDefault="0099093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71FB" w:rsidRPr="00990934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3. แนวทางการดำเนินงานของศูนย์บริการรับเรื่องร้องเรียนของ</w:t>
      </w:r>
      <w:r w:rsidR="00990934" w:rsidRP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เทศบาลตำบลเกาะยาว</w:t>
      </w:r>
    </w:p>
    <w:p w:rsidR="00D171FB" w:rsidRDefault="00D171FB" w:rsidP="00990934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 ทำหน้าที่รับเรื่องร้อง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>เรียน ร้อง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ทุกข์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 จัดทำทะเบียนรับเรื่องร้องทุกข์ เพื่อเสนอผู้บริหารพิจารณาสั่งการ</w:t>
      </w:r>
    </w:p>
    <w:p w:rsidR="00AF3174" w:rsidRP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 ติดตาม และประสานงาน ทำหน้าที่ในการวิเคราะห์และประเมินเรื่องร้องทุกข์ พิจารณาเสนอแนวทางวิธีการแก้ไขปัญหาเรื่องร้องเรียน ร้องทุกข์ต่อผู้บริหารและจัดทำรายงานแจ้งผู้ร้องเรียนให้ทราบเกี่ยวกับผลการปฏิบัติตามคำร้องเรียน ร้องทุกข์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ส่วนปฏิบัติการในพื้นที่ หรือหน่วยปฏิบัติการเคลื่อนที่เร็ว ทำหน้าที่ให้ความช่วยเหลือเรื่องสำคัญเร่งด่วนทั้งเรื่องร้องเรียน ร้องทุกข์และข้อเสนอแนะ โดยการลงปฏิบัติในพื้นที่ และประสานกับหน่วยงานที่เกี่ยวข้องร่วมการปฏิบัติ 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 ทำหน้าที่ประชาสัมพันธ์ผลการดำเนินงานของศูนย์บริการรับเรื่องร้องเรียนของ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ให้ทุกภาคส่วนได้รับทราบ</w:t>
      </w:r>
    </w:p>
    <w:p w:rsidR="00AF3174" w:rsidRPr="00D05F2E" w:rsidRDefault="0068467B" w:rsidP="00990934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การบริหารงานของศูนย์บริการรับเรื่องร้องเรียนของ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เทศบาลตำบลเกาะยาว</w:t>
      </w:r>
    </w:p>
    <w:p w:rsidR="0068467B" w:rsidRDefault="0068467B" w:rsidP="006520C5">
      <w:pPr>
        <w:tabs>
          <w:tab w:val="left" w:pos="1134"/>
          <w:tab w:val="left" w:pos="1843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>ในรูปของคณะกรรมการ มีนายก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 รอง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เป็นรองประธาน </w:t>
      </w:r>
      <w:r w:rsidR="0014495C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เป็นกรรมการและเลขานุการ และมีกรรมการศูนย์ประกอบด้วยปลัดองค์การบริหารส่วนตำบลและหัวหน้าส่วนต่างๆ </w:t>
      </w:r>
    </w:p>
    <w:p w:rsidR="006520C5" w:rsidRDefault="0068467B" w:rsidP="006520C5">
      <w:pPr>
        <w:tabs>
          <w:tab w:val="left" w:pos="1134"/>
          <w:tab w:val="left" w:pos="1843"/>
          <w:tab w:val="left" w:pos="3122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3.3 ขั้นตอนการปฏิบัติงานของศูนย์บริการรับเรื่องร้องเรียนของ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8467B" w:rsidRDefault="0068467B" w:rsidP="006520C5">
      <w:pPr>
        <w:tabs>
          <w:tab w:val="left" w:pos="1134"/>
          <w:tab w:val="left" w:pos="1843"/>
          <w:tab w:val="left" w:pos="3122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เมื่อส่วนรับเรื่องได้รับเรื่อง ได้รับข้อร้องเรียนจากประชาชนทุกช่องทาง ตลอด 24 ชั่วโมง โดยเมื่อรับเรื่องแล้วจะดำเนินการ</w:t>
      </w:r>
    </w:p>
    <w:p w:rsidR="0068467B" w:rsidRDefault="0068467B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(1.1) การรับเรื่องทางโทรศัพท์ หมายเลข </w:t>
      </w:r>
      <w:r w:rsidR="00736B4D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6-597324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จะตอบข้อซักถาม บริการข้อมูล ให้คำปรึกษา</w:t>
      </w:r>
      <w:r w:rsidR="00605297">
        <w:rPr>
          <w:rFonts w:ascii="TH SarabunIT๙" w:hAnsi="TH SarabunIT๙" w:cs="TH SarabunIT๙" w:hint="cs"/>
          <w:sz w:val="32"/>
          <w:szCs w:val="32"/>
          <w:cs/>
        </w:rPr>
        <w:t xml:space="preserve"> โดยจะดำเนินการในทันที หรือหากเป็นเรื่องยุ่งยาก ซับซ้อน ต้องใช้เวลาในการตรวจสอบ จะดำเนินการแจ้งหน่วยงานที่เกี่ยวข้องตรวจสอบและพิจารณาหาแนวทางแก้ไขปัญหาแล้วแต่กรณี</w:t>
      </w:r>
    </w:p>
    <w:p w:rsidR="00605297" w:rsidRDefault="00605297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จัดทำทะเบียนรับเรื่องร้องทุกข์ ร้องเรียน ทุกเรื่องและทุกช่องทาง รวบรวมเป็นสถิติ</w:t>
      </w:r>
      <w:r w:rsidR="00594EC7">
        <w:rPr>
          <w:rFonts w:ascii="TH SarabunIT๙" w:hAnsi="TH SarabunIT๙" w:cs="TH SarabunIT๙" w:hint="cs"/>
          <w:sz w:val="32"/>
          <w:szCs w:val="32"/>
          <w:cs/>
        </w:rPr>
        <w:t>ไว้ใช้ประโยชน์ในการวิเคราะห์ผลการปฏิบัติทุกระยะ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 รวบรวมเรื่องร้องทุกข์ ร้องเรียน ส่งให้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(1.4) สร้างเครือข่ายการทำงานร่วมกับส่วนราชการ องค์การปกครองส่วนท้องถิ่น ภาคเอกชน ประชาชน ผู้นำชุมชน องค์กรต่างๆ ที่เกี่ยวข้อง เพื่อแลกเปลี่ยนข้อมูลข่าวสาร</w:t>
      </w: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(1.5) จัดทำทะเบียนอาสาสมัครผู้แจ้งข่าว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(1.6) บริหารการประชาสัมพันธ์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(1.7) ติดตามประเมินผลและจัดทำรายงานประจำปี</w:t>
      </w:r>
    </w:p>
    <w:p w:rsidR="00471483" w:rsidRDefault="00471483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(2.1) วิเคราะห์และประเมินค่าเรื่องร้องทุกข์ ร้องเรียน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จัดลำดับความสำคัญเร่งด่วน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จำแนกเรื่องร้องทุกข์ ร้องเรียน ส่งให้ส่วนปฏิบัติการในพื้นที่หรือแจ้งหน่วยงานที่เกี่ยวข้องตรวจสอบข้อเท็จจริงและพิจารณาหาทางแก้ไขปัญหา</w:t>
      </w:r>
    </w:p>
    <w:p w:rsidR="00D05F2E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เร่งรัดติดตามผลการดำเนินงานและแจ้งผลการดำเนินงานให้ผู้ร้องทราบ</w:t>
      </w:r>
    </w:p>
    <w:p w:rsidR="00471483" w:rsidRDefault="00FE5220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483">
        <w:rPr>
          <w:rFonts w:ascii="TH SarabunIT๙" w:hAnsi="TH SarabunIT๙" w:cs="TH SarabunIT๙" w:hint="cs"/>
          <w:sz w:val="32"/>
          <w:szCs w:val="32"/>
          <w:cs/>
        </w:rPr>
        <w:t>(3) ส่วนปฏิบัติการในพื้นที่ หรือหน่วยเคลื่อนที่เร็ว</w:t>
      </w:r>
    </w:p>
    <w:p w:rsidR="00471483" w:rsidRDefault="00471483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(3.1) กรณีเป็นเรื่องเร่งด่วนที่มีผลกระทบต่อชีวิตความเป็นอยู่ของประชาชนหรือมีผลกระทบต่อสังคมส่วนรวมหรือพลเมืองดีที่ได้รับผลกระทบจากการช่วยเหลือสังคมส่วนปฏิบัติการมีหน้าที่ประสานงานหน่วยงานที่เกี่ยวข้องและจัดเจ้า</w:t>
      </w:r>
      <w:r w:rsidR="00736B4D">
        <w:rPr>
          <w:rFonts w:ascii="TH SarabunIT๙" w:hAnsi="TH SarabunIT๙" w:cs="TH SarabunIT๙" w:hint="cs"/>
          <w:sz w:val="32"/>
          <w:szCs w:val="32"/>
          <w:cs/>
        </w:rPr>
        <w:t>หน้าที่ในลักษณะเคลื่อนที่เร็วออ</w:t>
      </w:r>
      <w:r>
        <w:rPr>
          <w:rFonts w:ascii="TH SarabunIT๙" w:hAnsi="TH SarabunIT๙" w:cs="TH SarabunIT๙" w:hint="cs"/>
          <w:sz w:val="32"/>
          <w:szCs w:val="32"/>
          <w:cs/>
        </w:rPr>
        <w:t>กไปตรวจสอบข้อเท็จจริงและพิจารณาหาทางแก้ไขโดยทันที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(3.2) รายงานผู้บังคับบัญชา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(3.3) ส่งเรื่องประชาสัมพันธ์ผลการดำเนินงาน</w:t>
      </w:r>
    </w:p>
    <w:p w:rsidR="00471483" w:rsidRDefault="00471483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</w:t>
      </w:r>
    </w:p>
    <w:p w:rsidR="00471483" w:rsidRDefault="002C5189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ประชาสัมพันธ์ผลการดำเนินงานของศูนย์บริการรับเรื่องร้องเรียนของ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ผ่านทางสื่อต่างๆ ให้ทุกภาคส่วนรับทราบ </w:t>
      </w:r>
    </w:p>
    <w:p w:rsidR="007F38FE" w:rsidRPr="00D05F2E" w:rsidRDefault="007F38FE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4.แนวทางการดำเนินงานของศูนย์บริการรับเรื่องร้องเรียนของ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เทศบาลตำบลเกาะยาว</w:t>
      </w:r>
    </w:p>
    <w:p w:rsidR="007F38FE" w:rsidRPr="00D05F2E" w:rsidRDefault="007F38FE" w:rsidP="00990934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4.1 โครงสร้างของศูนย์บริการรับเรื่องร้องเรียนของ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เทศบาลตำบลเกาะยาว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 2 งาน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งานอำนวยความเป็นธรรมเรื่องราวร้องทุกข์ กล่าวโทษและแจ้งเบาะแสกระทำผิดกฎหมาย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งานอำนวยความเป็นธรรมและแก้ไขปัญหาความเดือดร้อนของประชาชน</w:t>
      </w:r>
    </w:p>
    <w:p w:rsidR="007F38FE" w:rsidRPr="00D05F2E" w:rsidRDefault="007F38FE" w:rsidP="00990934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4.2 องค์ประกอบของศูนย์บริการรับเรื่องร้องเรียนของ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เทศบาลตำบลเกาะยาว</w:t>
      </w:r>
    </w:p>
    <w:p w:rsidR="007F38FE" w:rsidRDefault="007F38FE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นายก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ปลัด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และหัวหน้าส่วนต่างๆ เป็นกรรมการ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14495C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เป็นเลขานุการ</w:t>
      </w:r>
    </w:p>
    <w:p w:rsidR="007F38FE" w:rsidRPr="00D05F2E" w:rsidRDefault="007F38FE" w:rsidP="00990934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4.3 ขั้นตอนการดำเนินงานของศูนย์บริการรับเรื่องร้องเรียนของ</w:t>
      </w:r>
      <w:r w:rsidR="009909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  เกาะยาว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การรับเรื่องร้องทุกข์ ร้องเรียน</w:t>
      </w:r>
    </w:p>
    <w:p w:rsidR="007F38FE" w:rsidRDefault="007F38FE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 กรณีร้องทุกข์ ร้องเรียน ด้วยวาจา</w:t>
      </w:r>
    </w:p>
    <w:p w:rsidR="00E65E6D" w:rsidRDefault="00E65E6D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8FE" w:rsidRDefault="007F38FE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(1.1.1) บันทึกข้อมูลตามคำร้อง และให้ผู้ร้องลงลายมือชื่อไว้เป็นหลักฐาน หากผู้ร้องไม่ยินยอมลงลายมือชื่อ มิให้รับเรื่องทุกข์ ร้องเรียนนั้นไว้พิจารณา และแจ้งให้ผู้ร้องทราบพร้อมบันทึกเหตุดังกล่าวไว้ในคำร้อง เว้นแต่กรณีที่นายก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เทศมนตรีตำบลเกาะยาว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เห็นสมควรเพื่อประโยชน์สุขของประชาชนหรือประโยชน์สาธารณะ จะรับคำร้องนั้นไว้พิจารณาก็ได้ </w:t>
      </w:r>
    </w:p>
    <w:p w:rsidR="007F38FE" w:rsidRDefault="007F38FE" w:rsidP="006520C5">
      <w:pPr>
        <w:tabs>
          <w:tab w:val="left" w:pos="1134"/>
          <w:tab w:val="left" w:pos="1843"/>
          <w:tab w:val="left" w:pos="2268"/>
          <w:tab w:val="left" w:pos="3122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กรณีการร้องเรียนเป็นลายลักษณ์อักษร ต้องมีลักษณะดังนี้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(1.2.1) มีชื่อและที่อยู่ของผู้ร้อง ซึ่งสามารถตรวจสอบตัวตนได้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(1.2.2) ระบุเรื่องอันเป็นเหตุให้ร้องทุกข์ ร้องเรียน พร้อมข้อเท็จจริงพฤติการณ์เกี่ยวกับเรื่องนั้นตามสมควร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(1.2.3) ใช้ถ้อยคำสุภาพ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(1.2.4) มีลายมือชื่อของผู้ร้อง ถ้าเป็นการร้องทุกข์ร้องเรียนแทนผู้อื่นต้องแนบใบมอบอำนาจด้วย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เมื่อศูนย์บริ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ารรับเรื่องร้องเรียนของ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ได้รับเรื่องร้องทุกข์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 xml:space="preserve"> ร้องเรียน ลงทะเบียนรับเรื่องตามแบบที่กำหนดโดยทันทีแล้วเสนอเรื่องให้นายก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เทศมนตรีฯ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>พิจารณาสั่งการโดยทันที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ให้เจ้าหน้าที่ผู้รับเรื่องแจ้งการรับเรื่องร้องทุกข์ ร้องเรียน ให้ผู้ร้องทราบภายใน 7 วัน ทำการ นับแต่วันได้รับเรื่อง โดยการแจ้งเป็นลายลักษณ์อักษร อาจเชิญผู้ร้องมาลงลายมือชื่อรับทราบหรือส่งเป็นหนังสือแจ้งทางไปรษณีย์ลงทะเบียนตอบรับ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นายก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มนตรีตำบล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วินิจฉัยว่าเรื่องร้องทุกข์ ร้องเรียน ที่ได้รับ เป็นเรื่องที่อยู่ในอำนาจหน้าที่ของนายก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หรือเป็นเรื่องที่อยู่ในอำนาจหน้าที่ของหน่วยงานอื่น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หรือเป็นเรื่องที่มีระเบียบกฎหมายกำหนดรายละเอียดขั้นตอน วิธีการ และระยะเวลาดำเนินการไว้เป็นการเฉพาะ ถ้าเป็นเรื่องที่อยู่ในอำนาจหน้าที่ของ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นายกเทศมนตรีฯ 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>ให้พิจารณามอบหมายปลัด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 xml:space="preserve"> หรือเจ้าหน้าที่ผู้รับผิดชอบหรือคณะกรรมการที่แต่งตั้งขึ้น ไปดำเนินการตรวจสอบข้อเท็จจริงและพิจารณาแนวทางแก้ไขปัญหาหากเป็นเรื่องที่อยู่ในอำนาจหน้าที่ของหน่วยงานอื่น ให้จัดส่งเรื่องร้องทุกข์ ร้องเรียนนั้น ให้หน่วยงานที่มีหน้าที่รับผิดชอบเกี่ยวกับเรื่องนั้นดำเนินการต่อไปตามอำนาจหน้าที่ของหน่วยงานนั้น และแจ้งผู้ร้องทราบด้วย หรือหากเป็นเรื่องที่มีระเบียบกฎหมายกำหนดรายละเอียด ขั้นตอน วิธีการ และระยะเวลาดำเนินการไว้เป็นการเฉพาะแล้ว ก็ให้แจ้งผู้ร้องทราบถึงแนวทางการดำเนินการตามที่ระเบียบกฎหมายนั้นๆ กำหนดไว้ </w:t>
      </w:r>
    </w:p>
    <w:p w:rsidR="009D6E85" w:rsidRPr="00D05F2E" w:rsidRDefault="004F0C23" w:rsidP="00DE6666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4.4 วิธีดำเนินการ</w:t>
      </w:r>
    </w:p>
    <w:p w:rsidR="004F0C23" w:rsidRPr="00D05F2E" w:rsidRDefault="004F0C23" w:rsidP="00DE6666">
      <w:pPr>
        <w:tabs>
          <w:tab w:val="left" w:pos="1134"/>
          <w:tab w:val="left" w:pos="1843"/>
          <w:tab w:val="left" w:pos="2268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การพิจารณารับเรื่องร้องทุกข์ ร้องเรียน</w:t>
      </w:r>
    </w:p>
    <w:p w:rsidR="004F0C23" w:rsidRDefault="004F0C23" w:rsidP="006520C5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>อาจใช้ดุลยพินิจสั่งการด้วยตนเอง หรือมอบหมายปลัด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>เป็นผู้พิจารณาว่า เรื่องร้องทุกข์ ร้องเรียนที่ได้รับ เป็นเรื่องที่อยู่ในอำนาจหน้าที่ของ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 xml:space="preserve"> หรืออยู่ในอำนาจหน้าที่ของหน่วยงานอื่น หรือเป็นเรื่องที่มีระเบียบกฎหมายกำหนดขั้นตอนวิธีการดำเนินการไว้เป็นการเฉพาะ ซึ่งควรจะดำเนินการต่อเรื่องนั้นอย่างไร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(1.2) 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990934"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  <w:r>
        <w:rPr>
          <w:rFonts w:ascii="TH SarabunIT๙" w:hAnsi="TH SarabunIT๙" w:cs="TH SarabunIT๙" w:hint="cs"/>
          <w:sz w:val="32"/>
          <w:szCs w:val="32"/>
          <w:cs/>
        </w:rPr>
        <w:t>อาจส่งเรื่องร้องทุกข์ ร้องเรียนที่ได้รับ ให้คณะกรรมการกลั่นกรองเรื่องร้องทุกข์ ร้องเรียน ที่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 ทำหน้าที่ตาม (1.1) ก็ได้ ถ้าเห็นว่าจำเป็นหรือจะเกิดประโยชน์</w:t>
      </w: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 แนวทางที่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จะพิจารณาไม่รับเรื่องร้องทุกข์ ร้องเรียน ได้แก่ 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(1.3.1) เป็นเรื่องที่ไม่ปรากฏตัวตนผู้ร้อง หรือตรวจสอบตัวตนของผู้ร้องไม่ได้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(1.3.2) </w:t>
      </w:r>
      <w:r w:rsidR="00E94002">
        <w:rPr>
          <w:rFonts w:ascii="TH SarabunIT๙" w:hAnsi="TH SarabunIT๙" w:cs="TH SarabunIT๙" w:hint="cs"/>
          <w:sz w:val="32"/>
          <w:szCs w:val="32"/>
          <w:cs/>
        </w:rPr>
        <w:t>เป็นเรื่องที่แอบอ้างชื่อผู้อื่นเป็นผู้ร้อง โดยผู้แอบอ้างมิได้มีส่วนเกี่ยวข้องในเรื่องที่ร้องทุกข์ ร้องเรียน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(1.3.3) เรื่องที่มีลักษณะเป็นบัตรสนเท่ห์ ไม่ระบุพยานหลักฐานหรือกรณีแวดล้อมชัดแจ้ง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(1.3.4) เรื่องที่มีการฟ้องร้องเป็นคดีอยู่ที่ศาล หรือศาลมีคำพิพากษาหรือคำสั่งเด็ดขาดแล้ว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(1.3.5) เรื่องที่คณะรัฐมนตรีหรือนายกรัฐมนตรีในฐานะหัวหน้ารัฐบาล มีมติเด็ดขาดแล้ว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(1.3.6) เรื่องที่มีกฎหมาย ระเบียบ หรือข้อบังคับกำหนดรายละเอียดวิธีปฏิบัติไว้เป็นการเฉพาะแล้ว</w:t>
      </w:r>
    </w:p>
    <w:p w:rsidR="00DE6666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(1.3.7) เรื่องไกล่เกลี่ยประนอมข้อพิพาท ตามพระราชบัญญัติเทศบาล พ.ศ. 2549 </w:t>
      </w:r>
    </w:p>
    <w:p w:rsidR="00FE5220" w:rsidRDefault="00FE5220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02" w:rsidRPr="00D05F2E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การตรวจสอบข้อเท็จจริงและวินิจฉัยเรื่องร้องทุกข์ ร้องเรียน (กรณีเป็นเรื่องที่อยู่ในอำนาจหน้าที่ของ</w:t>
      </w:r>
      <w:r w:rsidR="00DE6666" w:rsidRPr="00A774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นายกเทศมนตรีฯ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94002" w:rsidRDefault="00E94002" w:rsidP="006520C5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533B">
        <w:rPr>
          <w:rFonts w:ascii="TH SarabunIT๙" w:hAnsi="TH SarabunIT๙" w:cs="TH SarabunIT๙" w:hint="cs"/>
          <w:sz w:val="32"/>
          <w:szCs w:val="32"/>
          <w:cs/>
        </w:rPr>
        <w:t>(2.1) ให้เจ้าหน้าที่หรือหน่วยงานที่รับผิดชอบ ที่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08533B">
        <w:rPr>
          <w:rFonts w:ascii="TH SarabunIT๙" w:hAnsi="TH SarabunIT๙" w:cs="TH SarabunIT๙" w:hint="cs"/>
          <w:sz w:val="32"/>
          <w:szCs w:val="32"/>
          <w:cs/>
        </w:rPr>
        <w:t>มอบหมายให้ตรวจสอบข้อเท็จจริง รวบรวมพยานหลักฐานทุกอย่างที่เกี่ยวข้องกับเรื่องร้องทุกข์ ร้องเรียน นั้น ทั้งพยานเอกสาร พยานบุคคล และพยานวัตถุ รวมถึงการตรวจสอบสถานที่จริงถ้าจำเป็นเพื่อให้ทราบข้อเท็จจริงในเรื่องร้องทุกข์ ร้องเรียน นั้น อย่างชัดเจน เพื่อเสนอ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08533B">
        <w:rPr>
          <w:rFonts w:ascii="TH SarabunIT๙" w:hAnsi="TH SarabunIT๙" w:cs="TH SarabunIT๙" w:hint="cs"/>
          <w:sz w:val="32"/>
          <w:szCs w:val="32"/>
          <w:cs/>
        </w:rPr>
        <w:t>พิจารณาวินิจฉัยต่อไป</w:t>
      </w:r>
    </w:p>
    <w:p w:rsidR="0008533B" w:rsidRDefault="0008533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การดำเนินการตรวจสอบข้อเท็จจริงควรเปิดโอกาสให้ผู้เกี่ยวข้องหรือคู่กรณี ได้รับทราบข้อเท็จจริงและพยานหลักฐานอย่างเพียงพอ รวมทั้งเปิดโอกาสให้มีการโต้แย้งแสดงพยานหลักฐานอย่างเพียงพอ ก่อนที่จะมีคำวินิจฉัยหรือสั่งการเกี่ยวกับเรื่องนั้น โดยเฉพาะเรื่องที่ต้องใช้กระบวนการพิจารณาทางปกครองเพื่อมีคำสั่งทางปกครอง</w:t>
      </w:r>
      <w:r w:rsidR="00F27382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รวมทั้งจะต้องถือปฏิบัติตามกฎหมายวิธีปฏิบัติราชการทางปกครองในส่วนที่เกี่ยวข้องด้วย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การพิจารณาวินิจฉัยเรื่องร้องทุกข์ ร้องเรียน ให้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พิจารณาข้อเท็จจริงที่ตรวจสอบได้ ปรับเข้ากับข้อกฎหมาย ระเบียบ ข้อบังคับ หรือหนังสือสั่งการที่เกี่ยวข้อง โดยให้สอดคล้องและครบถ้วนตามประเด็นข้อร้องทุกข์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คำวินิจฉัยเกี่ยวกับเรื่องร้องทุกข์ ร้องเรียน ของ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>ควรประกอบด้วย ข้อเท็จจริงอันเป็นสาระสำคัญ ข้อกฎหมายที่อ้างอิง และข้อพิจารณาพร้อมข้อสนับสนุนในการใช้ดุลยพินิจ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(2.5) ให้แจ้งผลการดำเนินการต่อเรื่องร้องทุกข์ ร้องเรียน ให้ผู้ร้องทราบ ภายใน 5 วันทำการ นับแต่วันที่ได้ดำเนินการแก้ไขปัญหาแล้วเสร็จ</w:t>
      </w: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6D" w:rsidRDefault="00E65E6D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382" w:rsidRPr="00D05F2E" w:rsidRDefault="00F27382" w:rsidP="006520C5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4.5 ระยะเวลาดำเนินการต่อเรื่องร้องทุกข์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F646B">
        <w:rPr>
          <w:rFonts w:ascii="TH SarabunIT๙" w:hAnsi="TH SarabunIT๙" w:cs="TH SarabunIT๙" w:hint="cs"/>
          <w:sz w:val="32"/>
          <w:szCs w:val="32"/>
          <w:cs/>
        </w:rPr>
        <w:t>เรื่องที่อยู่ในอำนาจหน้าที่ของ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5F646B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ให้ดำเนินการตรวจสอบข้อเท็จจริงและวินิจฉัยสั่งการเพื่อการแก้ไขปัญหา ให้เสร็จสิ้น ภายใน 7 วัน นับแต่วันที่ได้รับเรื่อง (หากไม่สามารถดำเนินการให้แล้วเสร็จภายในระยะเวลาดังกล่าว อาจขยายระยะเวลาได้อีกไม่เกิน 2 ครั้งๆ ละไม่เกิน 3 วัน )</w:t>
      </w:r>
    </w:p>
    <w:p w:rsidR="00FE5220" w:rsidRDefault="005F646B" w:rsidP="00E65E6D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เรื่องที่ไม่อยู่ในอำนาจหน้าที่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 xml:space="preserve"> ให้ส่งเรื่องนั้นให้หน่วยงานที่รับผิดชอบดำเนินการ ภายในระยะเวลา 7 วัน นับแต่วันได้รับเรื่อง (โดยให้หน่วยงานนั้นแจ้งผลการดำเนินการให้</w:t>
      </w:r>
      <w:r w:rsidR="00DE666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ทราบด้วย เพื่อจะได้แจ้งผู้ร้องทราบต่อไป)</w:t>
      </w:r>
    </w:p>
    <w:p w:rsidR="00FE5220" w:rsidRDefault="00FE5220" w:rsidP="00FE5220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774FE" w:rsidRDefault="003C7797" w:rsidP="00A774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5115">
        <w:rPr>
          <w:rFonts w:ascii="TH SarabunIT๙" w:hAnsi="TH SarabunIT๙" w:cs="TH SarabunIT๙"/>
          <w:sz w:val="32"/>
          <w:szCs w:val="32"/>
        </w:rPr>
        <w:tab/>
      </w:r>
      <w:r w:rsidR="00A774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ขั้นตอนการดำเนินการและระยะเวลาดำเนินการ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4969"/>
        <w:gridCol w:w="1276"/>
        <w:gridCol w:w="2126"/>
      </w:tblGrid>
      <w:tr w:rsidR="00011A41" w:rsidRPr="00E6525D" w:rsidTr="00A774FE">
        <w:tc>
          <w:tcPr>
            <w:tcW w:w="1376" w:type="dxa"/>
            <w:shd w:val="clear" w:color="auto" w:fill="auto"/>
          </w:tcPr>
          <w:p w:rsidR="00011A41" w:rsidRPr="00E6525D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525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69" w:type="dxa"/>
            <w:shd w:val="clear" w:color="auto" w:fill="auto"/>
          </w:tcPr>
          <w:p w:rsidR="00011A41" w:rsidRPr="00E6525D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525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6" w:type="dxa"/>
            <w:shd w:val="clear" w:color="auto" w:fill="auto"/>
          </w:tcPr>
          <w:p w:rsidR="00011A41" w:rsidRPr="00E6525D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525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  <w:shd w:val="clear" w:color="auto" w:fill="auto"/>
          </w:tcPr>
          <w:p w:rsidR="00011A41" w:rsidRPr="00E6525D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6525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011A41" w:rsidRPr="001A6313" w:rsidTr="00A774FE">
        <w:tc>
          <w:tcPr>
            <w:tcW w:w="1376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ขั้นตอนที่ ๑  </w:t>
            </w:r>
          </w:p>
        </w:tc>
        <w:tc>
          <w:tcPr>
            <w:tcW w:w="4969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รับเรื่องร้องเรียน/ร้องทุกข์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</w:t>
            </w: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เทศบาลตำบลเกาะยาว</w:t>
            </w:r>
          </w:p>
        </w:tc>
      </w:tr>
      <w:tr w:rsidR="00011A41" w:rsidRPr="001A6313" w:rsidTr="00A774FE">
        <w:tc>
          <w:tcPr>
            <w:tcW w:w="1376" w:type="dxa"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ขั้นตอนที่ ๒  </w:t>
            </w:r>
          </w:p>
        </w:tc>
        <w:tc>
          <w:tcPr>
            <w:tcW w:w="4969" w:type="dxa"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วิเคราะห์เรื่อง</w:t>
            </w:r>
          </w:p>
        </w:tc>
        <w:tc>
          <w:tcPr>
            <w:tcW w:w="1276" w:type="dxa"/>
            <w:vMerge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11A41" w:rsidRPr="001A6313" w:rsidTr="00A774FE">
        <w:tc>
          <w:tcPr>
            <w:tcW w:w="1376" w:type="dxa"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4969" w:type="dxa"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การส่ง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หนังสือประทับตราแจ้งเรื่อง</w:t>
            </w: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ร้องเรียน</w:t>
            </w: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276" w:type="dxa"/>
            <w:vMerge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11A41" w:rsidRPr="001A6313" w:rsidTr="00A774FE">
        <w:tc>
          <w:tcPr>
            <w:tcW w:w="1376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4969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รายงานการรับเรื่องร้องเรียนให้ผู้บังคับบัญชาทราบ</w:t>
            </w:r>
          </w:p>
        </w:tc>
        <w:tc>
          <w:tcPr>
            <w:tcW w:w="1276" w:type="dxa"/>
            <w:shd w:val="clear" w:color="auto" w:fill="auto"/>
          </w:tcPr>
          <w:p w:rsidR="00011A41" w:rsidRPr="001A6313" w:rsidRDefault="000C1CEA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2126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เทศบาลตำบลเกาะยาว</w:t>
            </w:r>
          </w:p>
        </w:tc>
      </w:tr>
      <w:tr w:rsidR="00011A41" w:rsidRPr="001A6313" w:rsidTr="00A774FE">
        <w:tc>
          <w:tcPr>
            <w:tcW w:w="1376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ขั้นตอนที่ ๕ </w:t>
            </w:r>
          </w:p>
        </w:tc>
        <w:tc>
          <w:tcPr>
            <w:tcW w:w="4969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ดำเนินการแก้ไขเรื่องที่ได้รับการร้องเรียน</w:t>
            </w:r>
          </w:p>
        </w:tc>
        <w:tc>
          <w:tcPr>
            <w:tcW w:w="1276" w:type="dxa"/>
            <w:shd w:val="clear" w:color="auto" w:fill="auto"/>
          </w:tcPr>
          <w:p w:rsidR="00011A41" w:rsidRPr="001A6313" w:rsidRDefault="000C1CEA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011A41"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เทศบาลตำบลเกาะยาว</w:t>
            </w:r>
          </w:p>
        </w:tc>
      </w:tr>
      <w:tr w:rsidR="00011A41" w:rsidRPr="001A6313" w:rsidTr="00A774FE">
        <w:tc>
          <w:tcPr>
            <w:tcW w:w="1376" w:type="dxa"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ขั้นตอนที่ ๖ </w:t>
            </w:r>
          </w:p>
        </w:tc>
        <w:tc>
          <w:tcPr>
            <w:tcW w:w="4969" w:type="dxa"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รายงานผลการแก้ไขปัญหาการร้องเรียนให้ผู้บังคับบัญชาทราบ</w:t>
            </w:r>
          </w:p>
        </w:tc>
        <w:tc>
          <w:tcPr>
            <w:tcW w:w="1276" w:type="dxa"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2126" w:type="dxa"/>
            <w:vMerge/>
            <w:shd w:val="clear" w:color="auto" w:fill="auto"/>
          </w:tcPr>
          <w:p w:rsidR="00011A41" w:rsidRPr="001A6313" w:rsidRDefault="00011A41" w:rsidP="009105B1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011A41" w:rsidRPr="001A6313" w:rsidTr="00A774FE">
        <w:tc>
          <w:tcPr>
            <w:tcW w:w="1376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63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ขั้นตอนที่ ๗</w:t>
            </w:r>
          </w:p>
        </w:tc>
        <w:tc>
          <w:tcPr>
            <w:tcW w:w="4969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รายงานผลการดำเนินการให้ผู้ร้องเรียนทราบ</w:t>
            </w:r>
          </w:p>
        </w:tc>
        <w:tc>
          <w:tcPr>
            <w:tcW w:w="1276" w:type="dxa"/>
            <w:shd w:val="clear" w:color="auto" w:fill="auto"/>
          </w:tcPr>
          <w:p w:rsidR="00011A41" w:rsidRPr="001A6313" w:rsidRDefault="006D08E4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="00011A41" w:rsidRPr="001A63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2126" w:type="dxa"/>
            <w:shd w:val="clear" w:color="auto" w:fill="auto"/>
          </w:tcPr>
          <w:p w:rsidR="00011A41" w:rsidRPr="001A6313" w:rsidRDefault="00011A41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เทศบาลตำบลเกาะยาว</w:t>
            </w:r>
          </w:p>
        </w:tc>
      </w:tr>
      <w:tr w:rsidR="006D08E4" w:rsidRPr="001A6313" w:rsidTr="00A774FE">
        <w:tc>
          <w:tcPr>
            <w:tcW w:w="1376" w:type="dxa"/>
            <w:shd w:val="clear" w:color="auto" w:fill="auto"/>
          </w:tcPr>
          <w:p w:rsidR="006D08E4" w:rsidRPr="001A6313" w:rsidRDefault="006D08E4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ขั้นตอนที่  8</w:t>
            </w:r>
          </w:p>
        </w:tc>
        <w:tc>
          <w:tcPr>
            <w:tcW w:w="4969" w:type="dxa"/>
            <w:shd w:val="clear" w:color="auto" w:fill="auto"/>
          </w:tcPr>
          <w:p w:rsidR="006D08E4" w:rsidRDefault="006D08E4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สิ้นสุด/ยุติเรื่อง</w:t>
            </w:r>
          </w:p>
        </w:tc>
        <w:tc>
          <w:tcPr>
            <w:tcW w:w="1276" w:type="dxa"/>
            <w:shd w:val="clear" w:color="auto" w:fill="auto"/>
          </w:tcPr>
          <w:p w:rsidR="006D08E4" w:rsidRDefault="006D08E4" w:rsidP="006D08E4">
            <w:pPr>
              <w:tabs>
                <w:tab w:val="left" w:pos="1134"/>
                <w:tab w:val="left" w:pos="1560"/>
              </w:tabs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 วันทำการ</w:t>
            </w:r>
          </w:p>
        </w:tc>
        <w:tc>
          <w:tcPr>
            <w:tcW w:w="2126" w:type="dxa"/>
            <w:shd w:val="clear" w:color="auto" w:fill="auto"/>
          </w:tcPr>
          <w:p w:rsidR="006D08E4" w:rsidRDefault="006D08E4" w:rsidP="009451D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774FE" w:rsidRDefault="00A774F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220" w:rsidRDefault="00FE5220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5220" w:rsidRDefault="00FE5220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5220" w:rsidRDefault="00FE5220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1A41" w:rsidRDefault="00011A41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5220" w:rsidRDefault="00FE5220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5220" w:rsidRDefault="00FE5220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5220" w:rsidRDefault="00FE5220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5220" w:rsidRDefault="00FE5220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E4" w:rsidRDefault="006D08E4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5E6D" w:rsidRDefault="00E65E6D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5E6D" w:rsidRDefault="00E65E6D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358B" w:rsidRDefault="0064358B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4FE" w:rsidRPr="005247AA" w:rsidRDefault="00A774FE" w:rsidP="00302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 / ร้องทุกข์</w:t>
      </w:r>
    </w:p>
    <w:p w:rsidR="00A774FE" w:rsidRPr="005247AA" w:rsidRDefault="00A774FE" w:rsidP="00A774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 / ร้องทุกข์</w:t>
      </w:r>
    </w:p>
    <w:p w:rsidR="00A774FE" w:rsidRPr="005247AA" w:rsidRDefault="00302E3A" w:rsidP="00A774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เทศบาลตำบลเกาะยาว</w:t>
      </w:r>
    </w:p>
    <w:p w:rsidR="00A774FE" w:rsidRDefault="00302E3A" w:rsidP="00A774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เกาะยาว</w:t>
      </w:r>
      <w:r w:rsidR="00A774FE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พังงา</w:t>
      </w:r>
    </w:p>
    <w:p w:rsidR="00FE5220" w:rsidRPr="005247AA" w:rsidRDefault="00FE5220" w:rsidP="00A774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30" type="#_x0000_t202" style="position:absolute;margin-left:346.8pt;margin-top:17.9pt;width:153.25pt;height:43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EWLg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">
            <v:textbox>
              <w:txbxContent>
                <w:p w:rsidR="009105B1" w:rsidRDefault="009105B1" w:rsidP="00A774F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4.เว็บไซต์ </w:t>
                  </w: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</w:rPr>
                    <w:t>http://www.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kohyoacity.go.th</w:t>
                  </w:r>
                </w:p>
                <w:p w:rsidR="009105B1" w:rsidRPr="008B2F64" w:rsidRDefault="009105B1" w:rsidP="00A774F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5" o:spid="_x0000_s1027" type="#_x0000_t202" style="position:absolute;margin-left:121.8pt;margin-top:17.9pt;width:101.8pt;height:2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">
            <v:textbox>
              <w:txbxContent>
                <w:p w:rsidR="009105B1" w:rsidRPr="008B2F64" w:rsidRDefault="009105B1" w:rsidP="00A774F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</w:rPr>
                    <w:t>2.</w:t>
                  </w: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หนังสือ/จดหมาย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4" o:spid="_x0000_s1026" type="#_x0000_t202" style="position:absolute;margin-left:-32.3pt;margin-top:15.05pt;width:137.3pt;height:68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">
            <v:textbox>
              <w:txbxContent>
                <w:p w:rsidR="009105B1" w:rsidRPr="008B2F64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</w:t>
                  </w: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มาด้วยตนเอง</w:t>
                  </w:r>
                </w:p>
                <w:p w:rsidR="009105B1" w:rsidRPr="008B2F64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ติดต่อขอแบบคำร้องที่สำนักงานปลัด</w:t>
                  </w:r>
                </w:p>
                <w:p w:rsidR="009105B1" w:rsidRPr="008B2F64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</w:t>
                  </w: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ร้อมทั้งเขียนคำร้องตามแบบที่ </w:t>
                  </w:r>
                  <w:r w:rsidR="00A9326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เทศบาล</w:t>
                  </w: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กำหนด</w:t>
                  </w:r>
                </w:p>
                <w:p w:rsidR="009105B1" w:rsidRDefault="009105B1" w:rsidP="00A774FE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6" o:spid="_x0000_s1028" type="#_x0000_t202" style="position:absolute;margin-left:237.95pt;margin-top:17.9pt;width:91.85pt;height:2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">
            <v:textbox>
              <w:txbxContent>
                <w:p w:rsidR="009105B1" w:rsidRPr="008B2F64" w:rsidRDefault="009105B1" w:rsidP="00A774F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3.โทรศัพท์ / สายตรง</w:t>
                  </w:r>
                </w:p>
              </w:txbxContent>
            </v:textbox>
          </v:shape>
        </w:pict>
      </w:r>
    </w:p>
    <w:p w:rsidR="00A774FE" w:rsidRPr="005247AA" w:rsidRDefault="0091586D" w:rsidP="00A774FE">
      <w:pPr>
        <w:tabs>
          <w:tab w:val="left" w:pos="6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4" o:spid="_x0000_s1041" type="#_x0000_t32" style="position:absolute;margin-left:282pt;margin-top:20.1pt;width:0;height:96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1iMwIAAF8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AutoShape 41" o:spid="_x0000_s1039" type="#_x0000_t32" style="position:absolute;margin-left:165pt;margin-top:20.1pt;width:0;height:66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"/>
        </w:pict>
      </w:r>
      <w:r w:rsidR="00A774FE" w:rsidRPr="005247AA">
        <w:rPr>
          <w:rFonts w:ascii="TH SarabunIT๙" w:hAnsi="TH SarabunIT๙" w:cs="TH SarabunIT๙"/>
        </w:rPr>
        <w:tab/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45" o:spid="_x0000_s1042" type="#_x0000_t32" style="position:absolute;margin-left:422pt;margin-top:13.15pt;width:0;height:79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i2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">
            <v:stroke endarrow="block"/>
          </v:shape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40" o:spid="_x0000_s1038" type="#_x0000_t32" style="position:absolute;margin-left:30pt;margin-top:11pt;width:0;height:27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LnHgIAADw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"/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43" o:spid="_x0000_s1040" type="#_x0000_t32" style="position:absolute;margin-left:92pt;margin-top:14.15pt;width:1pt;height:28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AutoShape 39" o:spid="_x0000_s1037" type="#_x0000_t32" style="position:absolute;margin-left:30pt;margin-top:14.1pt;width:13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yq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"/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27" o:spid="_x0000_s1029" type="#_x0000_t202" style="position:absolute;margin-left:-7pt;margin-top:18.25pt;width:197.75pt;height:2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">
            <v:textbox>
              <w:txbxContent>
                <w:p w:rsidR="009105B1" w:rsidRPr="008B2F64" w:rsidRDefault="009105B1" w:rsidP="00A774F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เจ้าหน้าที่รับเรื่องลงทะเบียน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9" o:spid="_x0000_s1031" type="#_x0000_t202" style="position:absolute;margin-left:223.6pt;margin-top:19.4pt;width:110pt;height:37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">
            <v:textbox>
              <w:txbxContent>
                <w:p w:rsidR="009105B1" w:rsidRPr="008B2F64" w:rsidRDefault="009105B1" w:rsidP="00A774F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เจ้าหน้าที่บันทึกลงแบบฟอร์ม/ลงทะเบียนรับ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0" o:spid="_x0000_s1032" type="#_x0000_t202" style="position:absolute;margin-left:354pt;margin-top:18.75pt;width:132pt;height:33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">
            <v:textbox style="mso-fit-shape-to-text:t">
              <w:txbxContent>
                <w:p w:rsidR="009105B1" w:rsidRPr="008B2F64" w:rsidRDefault="009105B1" w:rsidP="00A774F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B2F6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เจ้าหน้าที่จัดพิมพ์เรื่อง/ลงทะเบียนรับ</w:t>
                  </w:r>
                </w:p>
              </w:txbxContent>
            </v:textbox>
          </v:shape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57" o:spid="_x0000_s1047" type="#_x0000_t32" style="position:absolute;margin-left:77pt;margin-top:21.75pt;width:0;height:41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l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"/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56" o:spid="_x0000_s1046" type="#_x0000_t32" style="position:absolute;margin-left:278pt;margin-top:8.35pt;width:0;height:30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W3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"/>
        </w:pict>
      </w:r>
      <w:r>
        <w:rPr>
          <w:rFonts w:ascii="TH SarabunIT๙" w:hAnsi="TH SarabunIT๙" w:cs="TH SarabunIT๙"/>
          <w:noProof/>
        </w:rPr>
        <w:pict>
          <v:shape id="AutoShape 55" o:spid="_x0000_s1045" type="#_x0000_t32" style="position:absolute;margin-left:422pt;margin-top:4.35pt;width:0;height:34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"/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54" o:spid="_x0000_s1044" type="#_x0000_t32" style="position:absolute;margin-left:249.5pt;margin-top:14.5pt;width:0;height:23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yBMgIAAF4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AutoShape 50" o:spid="_x0000_s1043" type="#_x0000_t32" style="position:absolute;margin-left:77pt;margin-top:14.5pt;width:346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TwHw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"/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1" o:spid="_x0000_s1033" type="#_x0000_t202" style="position:absolute;margin-left:105pt;margin-top:13.85pt;width:286.5pt;height:30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">
            <v:textbox>
              <w:txbxContent>
                <w:p w:rsidR="009105B1" w:rsidRPr="001700F7" w:rsidRDefault="009105B1" w:rsidP="00A774F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00F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เจ้าหน้าที่บันทึกเสนอให้หัวหน้าพิจารณาและนำเสนอผ่านผู้บังคับบัญชาตามลำดับ</w:t>
                  </w:r>
                </w:p>
              </w:txbxContent>
            </v:textbox>
          </v:shape>
        </w:pict>
      </w: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58" o:spid="_x0000_s1048" type="#_x0000_t32" style="position:absolute;margin-left:249.5pt;margin-top:19.75pt;width:.05pt;height:43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r/Nw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">
            <v:stroke endarrow="block"/>
          </v:shape>
        </w:pict>
      </w:r>
    </w:p>
    <w:p w:rsidR="00A774FE" w:rsidRPr="005247AA" w:rsidRDefault="00A774FE" w:rsidP="00A774FE">
      <w:pPr>
        <w:tabs>
          <w:tab w:val="left" w:pos="6730"/>
        </w:tabs>
        <w:rPr>
          <w:rFonts w:ascii="TH SarabunIT๙" w:hAnsi="TH SarabunIT๙" w:cs="TH SarabunIT๙"/>
        </w:rPr>
      </w:pPr>
    </w:p>
    <w:p w:rsidR="00A774FE" w:rsidRPr="005247AA" w:rsidRDefault="0091586D" w:rsidP="00A774FE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2" o:spid="_x0000_s1034" type="#_x0000_t202" style="position:absolute;margin-left:105pt;margin-top:14.25pt;width:286.5pt;height:4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">
            <v:textbox>
              <w:txbxContent>
                <w:p w:rsidR="009105B1" w:rsidRPr="003E2350" w:rsidRDefault="009105B1" w:rsidP="00A774F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E235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แจ้งเจ้าหน้าที่ที่เกี่ยวข้อง</w:t>
                  </w:r>
                </w:p>
                <w:p w:rsidR="009105B1" w:rsidRPr="003E2350" w:rsidRDefault="009105B1" w:rsidP="00A774F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E235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ทำการตรวจสอบกรณีร้องเรียน / ร้องทุกข์</w:t>
                  </w:r>
                </w:p>
              </w:txbxContent>
            </v:textbox>
          </v:shape>
        </w:pict>
      </w:r>
    </w:p>
    <w:p w:rsidR="00A774FE" w:rsidRPr="005247AA" w:rsidRDefault="00A774FE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774FE" w:rsidRPr="005247AA" w:rsidRDefault="0091586D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pict>
          <v:shape id="AutoShape 59" o:spid="_x0000_s1049" type="#_x0000_t32" style="position:absolute;left:0;text-align:left;margin-left:249.5pt;margin-top:13.2pt;width:.1pt;height:34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yS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">
            <v:stroke endarrow="block"/>
          </v:shape>
        </w:pict>
      </w:r>
    </w:p>
    <w:p w:rsidR="00A774FE" w:rsidRPr="005247AA" w:rsidRDefault="00A774FE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774FE" w:rsidRPr="005247AA" w:rsidRDefault="0091586D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3" o:spid="_x0000_s1035" type="#_x0000_t202" style="position:absolute;left:0;text-align:left;margin-left:105pt;margin-top:5.9pt;width:286.5pt;height:54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IfKwIAAFg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">
            <v:textbox>
              <w:txbxContent>
                <w:p w:rsidR="009105B1" w:rsidRPr="0028566D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8566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แจ้งผู้ยื่นคำร้องเรียน / ร้องทุกข์ ทราบถึง</w:t>
                  </w:r>
                </w:p>
                <w:p w:rsidR="009105B1" w:rsidRPr="0028566D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8566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ผลการตรวจสอบและการแนะนำ / แก้ไข</w:t>
                  </w:r>
                </w:p>
                <w:p w:rsidR="009105B1" w:rsidRPr="0028566D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8566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ภายใน 5 วัน นับแต่วันที่ได้รับแจ้ง</w:t>
                  </w:r>
                </w:p>
                <w:p w:rsidR="009105B1" w:rsidRPr="003E2350" w:rsidRDefault="009105B1" w:rsidP="00A774FE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A774FE" w:rsidRPr="005247AA" w:rsidRDefault="00A774FE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774FE" w:rsidRPr="005247AA" w:rsidRDefault="0091586D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AutoShape 60" o:spid="_x0000_s1050" type="#_x0000_t32" style="position:absolute;left:0;text-align:left;margin-left:249.65pt;margin-top:18.8pt;width:0;height:36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">
            <v:stroke endarrow="block"/>
          </v:shape>
        </w:pict>
      </w:r>
    </w:p>
    <w:p w:rsidR="00A774FE" w:rsidRPr="005247AA" w:rsidRDefault="00A774FE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774FE" w:rsidRPr="005247AA" w:rsidRDefault="0091586D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4" o:spid="_x0000_s1036" type="#_x0000_t202" style="position:absolute;left:0;text-align:left;margin-left:158.5pt;margin-top:14pt;width:179.5pt;height:38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4FLA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">
            <v:textbox>
              <w:txbxContent>
                <w:p w:rsidR="009105B1" w:rsidRPr="0028566D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8566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สิ้นสุด / ยุติเรื่อง</w:t>
                  </w:r>
                </w:p>
                <w:p w:rsidR="009105B1" w:rsidRPr="0028566D" w:rsidRDefault="009105B1" w:rsidP="00A774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8566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(รวมระยะเวลาดำเนินการ 7 วัน)</w:t>
                  </w:r>
                </w:p>
                <w:p w:rsidR="009105B1" w:rsidRPr="003E2350" w:rsidRDefault="009105B1" w:rsidP="00A774FE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A774FE" w:rsidRPr="005247AA" w:rsidRDefault="00A774FE" w:rsidP="00A774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774FE" w:rsidRDefault="00A774FE" w:rsidP="00A77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220" w:rsidRDefault="00FE5220" w:rsidP="00A77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220" w:rsidRDefault="00FE5220" w:rsidP="00A77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220" w:rsidRDefault="00FE5220" w:rsidP="00A77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4FE" w:rsidRPr="005247AA" w:rsidRDefault="00A774FE" w:rsidP="00A774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การรับและการตรวจสอบข้อร้องเรียนจากช่องทางต่าง ๆ </w:t>
      </w:r>
    </w:p>
    <w:p w:rsidR="00A774FE" w:rsidRPr="005247AA" w:rsidRDefault="00A774FE" w:rsidP="00A774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ดำเนินการรับและติดตามตรวจสอบข้อร้องเรียนที่เข้ามายังหน่วยงานจากช่องทางต่าง ๆ โดยมีข้อปฏิบัติตามที่กำหนด ดังนี้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166"/>
        <w:gridCol w:w="2173"/>
        <w:gridCol w:w="1614"/>
      </w:tblGrid>
      <w:tr w:rsidR="00A774FE" w:rsidRPr="00A157E0" w:rsidTr="009105B1">
        <w:tc>
          <w:tcPr>
            <w:tcW w:w="3936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66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173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14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74FE" w:rsidRPr="00A157E0" w:rsidTr="009105B1">
        <w:tc>
          <w:tcPr>
            <w:tcW w:w="3936" w:type="dxa"/>
          </w:tcPr>
          <w:p w:rsidR="00A774FE" w:rsidRPr="00A157E0" w:rsidRDefault="00FE5220" w:rsidP="00FE52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ร้องเรียนด้วยตนเอง </w:t>
            </w:r>
            <w:r w:rsidR="00A774FE"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ณ  </w:t>
            </w:r>
            <w:r w:rsidR="00302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เทศบาลตำบลเกาะยาว</w:t>
            </w:r>
            <w:r w:rsidR="00A774FE"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66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173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774FE" w:rsidRPr="00A157E0" w:rsidTr="009105B1">
        <w:tc>
          <w:tcPr>
            <w:tcW w:w="3936" w:type="dxa"/>
          </w:tcPr>
          <w:p w:rsidR="00A774FE" w:rsidRPr="00A157E0" w:rsidRDefault="00A774FE" w:rsidP="009105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หนังสือ/จดหมาย</w:t>
            </w:r>
          </w:p>
        </w:tc>
        <w:tc>
          <w:tcPr>
            <w:tcW w:w="2166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173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2E3A" w:rsidRPr="00A157E0" w:rsidTr="009105B1">
        <w:tc>
          <w:tcPr>
            <w:tcW w:w="3936" w:type="dxa"/>
          </w:tcPr>
          <w:p w:rsidR="00302E3A" w:rsidRPr="00A157E0" w:rsidRDefault="00302E3A" w:rsidP="009105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ตู้รับเรื่องร้องเรียน</w:t>
            </w:r>
          </w:p>
        </w:tc>
        <w:tc>
          <w:tcPr>
            <w:tcW w:w="2166" w:type="dxa"/>
          </w:tcPr>
          <w:p w:rsidR="00302E3A" w:rsidRPr="00A157E0" w:rsidRDefault="00325C59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173" w:type="dxa"/>
          </w:tcPr>
          <w:p w:rsidR="00302E3A" w:rsidRPr="00A157E0" w:rsidRDefault="00325C59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302E3A" w:rsidRPr="00A157E0" w:rsidRDefault="00302E3A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774FE" w:rsidRPr="00A157E0" w:rsidTr="009105B1">
        <w:tc>
          <w:tcPr>
            <w:tcW w:w="3936" w:type="dxa"/>
          </w:tcPr>
          <w:p w:rsidR="00A774FE" w:rsidRPr="00A157E0" w:rsidRDefault="00A774FE" w:rsidP="009105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A774FE" w:rsidRPr="00A157E0" w:rsidRDefault="00302E3A" w:rsidP="009105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076-597324</w:t>
            </w:r>
          </w:p>
          <w:p w:rsidR="00A774FE" w:rsidRPr="00A157E0" w:rsidRDefault="00A774FE" w:rsidP="009105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นายกฯ</w:t>
            </w:r>
            <w:r w:rsidRPr="00A157E0">
              <w:rPr>
                <w:rFonts w:ascii="TH SarabunIT๙" w:hAnsi="TH SarabunIT๙" w:cs="TH SarabunIT๙"/>
                <w:sz w:val="32"/>
                <w:szCs w:val="32"/>
              </w:rPr>
              <w:t>: 08</w:t>
            </w:r>
            <w:r w:rsidR="00302E3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157E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02E3A">
              <w:rPr>
                <w:rFonts w:ascii="TH SarabunIT๙" w:hAnsi="TH SarabunIT๙" w:cs="TH SarabunIT๙"/>
                <w:sz w:val="32"/>
                <w:szCs w:val="32"/>
              </w:rPr>
              <w:t>6469959</w:t>
            </w:r>
          </w:p>
          <w:p w:rsidR="00A774FE" w:rsidRPr="00A157E0" w:rsidRDefault="00A774FE" w:rsidP="00302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302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157E0">
              <w:rPr>
                <w:rFonts w:ascii="TH SarabunIT๙" w:hAnsi="TH SarabunIT๙" w:cs="TH SarabunIT๙"/>
                <w:sz w:val="32"/>
                <w:szCs w:val="32"/>
              </w:rPr>
              <w:t>: 0</w:t>
            </w:r>
            <w:r w:rsidR="00302E3A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  <w:r w:rsidRPr="00A157E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02E3A">
              <w:rPr>
                <w:rFonts w:ascii="TH SarabunIT๙" w:hAnsi="TH SarabunIT๙" w:cs="TH SarabunIT๙"/>
                <w:sz w:val="32"/>
                <w:szCs w:val="32"/>
              </w:rPr>
              <w:t>3177411</w:t>
            </w:r>
          </w:p>
        </w:tc>
        <w:tc>
          <w:tcPr>
            <w:tcW w:w="2166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173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774FE" w:rsidRPr="00A157E0" w:rsidTr="009105B1">
        <w:tc>
          <w:tcPr>
            <w:tcW w:w="3936" w:type="dxa"/>
          </w:tcPr>
          <w:p w:rsidR="00A774FE" w:rsidRPr="00A157E0" w:rsidRDefault="00A774FE" w:rsidP="009105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ร้องเรียนผ่านเว็บไซต์ </w:t>
            </w:r>
          </w:p>
          <w:p w:rsidR="00A774FE" w:rsidRPr="00A157E0" w:rsidRDefault="00A774FE" w:rsidP="009105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02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เทศบาลตำบลเกาะยาว</w:t>
            </w:r>
          </w:p>
          <w:p w:rsidR="00A774FE" w:rsidRPr="00A157E0" w:rsidRDefault="00302E3A" w:rsidP="001422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2F64">
              <w:rPr>
                <w:rFonts w:ascii="TH SarabunIT๙" w:hAnsi="TH SarabunIT๙" w:cs="TH SarabunIT๙"/>
                <w:sz w:val="24"/>
                <w:szCs w:val="24"/>
              </w:rPr>
              <w:t>http://www.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kohyoacity.go.th</w:t>
            </w: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6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173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A774FE" w:rsidRPr="00A157E0" w:rsidRDefault="00A774FE" w:rsidP="009105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7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A774FE" w:rsidRPr="00B73F6E" w:rsidRDefault="00A774FE" w:rsidP="00A774F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105B1" w:rsidRPr="001422A4" w:rsidRDefault="009105B1" w:rsidP="00A774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22A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การร้องเรียน ช่องทาง</w:t>
      </w:r>
      <w:r w:rsidR="001422A4" w:rsidRPr="001422A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เวปของเทศบาลตำบลเกาะยาว</w:t>
      </w:r>
    </w:p>
    <w:tbl>
      <w:tblPr>
        <w:tblW w:w="4500" w:type="pct"/>
        <w:tblCellSpacing w:w="0" w:type="dxa"/>
        <w:shd w:val="clear" w:color="auto" w:fill="F9FF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2640"/>
      </w:tblGrid>
      <w:tr w:rsidR="009105B1" w:rsidRPr="009105B1" w:rsidTr="009105B1">
        <w:trPr>
          <w:trHeight w:val="450"/>
          <w:tblCellSpacing w:w="0" w:type="dxa"/>
        </w:trPr>
        <w:tc>
          <w:tcPr>
            <w:tcW w:w="6720" w:type="dxa"/>
            <w:shd w:val="clear" w:color="auto" w:fill="F9FFF6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105B1">
              <w:rPr>
                <w:rFonts w:ascii="Verdana" w:eastAsia="Times New Roman" w:hAnsi="Verdana" w:cs="Tahoma"/>
                <w:b/>
                <w:bCs/>
                <w:color w:val="333333"/>
                <w:sz w:val="26"/>
                <w:szCs w:val="26"/>
                <w:cs/>
              </w:rPr>
              <w:t xml:space="preserve">หัวข้อ : </w:t>
            </w:r>
            <w:r w:rsidRPr="009105B1">
              <w:rPr>
                <w:rFonts w:ascii="Verdana" w:eastAsia="Times New Roman" w:hAnsi="Verdana" w:cs="Tahoma"/>
                <w:b/>
                <w:bCs/>
                <w:color w:val="333333"/>
                <w:sz w:val="26"/>
                <w:szCs w:val="26"/>
              </w:rPr>
              <w:t>  </w:t>
            </w:r>
            <w:r w:rsidRPr="009105B1">
              <w:rPr>
                <w:rFonts w:ascii="Verdana" w:eastAsia="Times New Roman" w:hAnsi="Verdana" w:cs="Tahoma"/>
                <w:b/>
                <w:bCs/>
                <w:color w:val="333333"/>
                <w:sz w:val="26"/>
                <w:szCs w:val="26"/>
                <w:cs/>
              </w:rPr>
              <w:t>ทดสอบกระดานสนทนา</w:t>
            </w:r>
          </w:p>
        </w:tc>
        <w:tc>
          <w:tcPr>
            <w:tcW w:w="3405" w:type="dxa"/>
            <w:shd w:val="clear" w:color="auto" w:fill="F9FFF6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FF"/>
                <w:szCs w:val="22"/>
              </w:rPr>
            </w:pPr>
          </w:p>
        </w:tc>
      </w:tr>
      <w:tr w:rsidR="009105B1" w:rsidRPr="009105B1" w:rsidTr="009105B1">
        <w:trPr>
          <w:tblCellSpacing w:w="0" w:type="dxa"/>
        </w:trPr>
        <w:tc>
          <w:tcPr>
            <w:tcW w:w="0" w:type="auto"/>
            <w:gridSpan w:val="2"/>
            <w:shd w:val="clear" w:color="auto" w:fill="F9FFF6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FF"/>
                <w:szCs w:val="22"/>
              </w:rPr>
            </w:pPr>
          </w:p>
        </w:tc>
      </w:tr>
      <w:tr w:rsidR="009105B1" w:rsidRPr="009105B1" w:rsidTr="009105B1">
        <w:trPr>
          <w:tblCellSpacing w:w="0" w:type="dxa"/>
        </w:trPr>
        <w:tc>
          <w:tcPr>
            <w:tcW w:w="0" w:type="auto"/>
            <w:gridSpan w:val="2"/>
            <w:shd w:val="clear" w:color="auto" w:fill="F9FFF6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FF"/>
                <w:szCs w:val="22"/>
              </w:rPr>
            </w:pPr>
            <w:r w:rsidRPr="009105B1">
              <w:rPr>
                <w:rFonts w:ascii="Verdana" w:eastAsia="Times New Roman" w:hAnsi="Verdana" w:cs="Tahoma"/>
                <w:color w:val="0000FF"/>
                <w:szCs w:val="22"/>
              </w:rPr>
              <w:t> </w:t>
            </w:r>
          </w:p>
        </w:tc>
      </w:tr>
      <w:tr w:rsidR="009105B1" w:rsidRPr="009105B1" w:rsidTr="009105B1">
        <w:trPr>
          <w:tblCellSpacing w:w="0" w:type="dxa"/>
        </w:trPr>
        <w:tc>
          <w:tcPr>
            <w:tcW w:w="0" w:type="auto"/>
            <w:gridSpan w:val="2"/>
            <w:shd w:val="clear" w:color="auto" w:fill="F9FFF6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105B1">
              <w:rPr>
                <w:rFonts w:ascii="Tahoma" w:eastAsia="Times New Roman" w:hAnsi="Tahoma" w:cs="Tahoma"/>
                <w:color w:val="000000"/>
                <w:sz w:val="24"/>
                <w:cs/>
              </w:rPr>
              <w:t>ทดสอบกระดานสนทนา</w:t>
            </w:r>
          </w:p>
        </w:tc>
      </w:tr>
      <w:tr w:rsidR="009105B1" w:rsidRPr="009105B1" w:rsidTr="009105B1">
        <w:trPr>
          <w:tblCellSpacing w:w="0" w:type="dxa"/>
        </w:trPr>
        <w:tc>
          <w:tcPr>
            <w:tcW w:w="0" w:type="auto"/>
            <w:gridSpan w:val="2"/>
            <w:shd w:val="clear" w:color="auto" w:fill="F9FFF6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996600"/>
                <w:sz w:val="21"/>
                <w:szCs w:val="21"/>
              </w:rPr>
            </w:pPr>
          </w:p>
        </w:tc>
      </w:tr>
      <w:tr w:rsidR="009105B1" w:rsidRPr="009105B1" w:rsidTr="009105B1">
        <w:trPr>
          <w:tblCellSpacing w:w="0" w:type="dxa"/>
        </w:trPr>
        <w:tc>
          <w:tcPr>
            <w:tcW w:w="0" w:type="auto"/>
            <w:gridSpan w:val="2"/>
            <w:shd w:val="clear" w:color="auto" w:fill="F9FFF6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105B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9105B1" w:rsidRPr="009105B1" w:rsidRDefault="009105B1" w:rsidP="009105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9105B1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</w:tblGrid>
      <w:tr w:rsidR="009105B1" w:rsidRPr="009105B1" w:rsidTr="009105B1">
        <w:trPr>
          <w:trHeight w:val="32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05B1" w:rsidRPr="009105B1" w:rsidRDefault="009105B1" w:rsidP="009105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7148"/>
            </w:tblGrid>
            <w:tr w:rsidR="009105B1" w:rsidRPr="009105B1">
              <w:trPr>
                <w:trHeight w:val="525"/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05B1" w:rsidRPr="009105B1" w:rsidRDefault="009105B1" w:rsidP="009105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9105B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ชื่อผู้ตอบ :</w:t>
                  </w:r>
                </w:p>
              </w:tc>
              <w:tc>
                <w:tcPr>
                  <w:tcW w:w="82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05B1" w:rsidRPr="009105B1" w:rsidRDefault="001C3EB6" w:rsidP="009105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9105B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05.8pt;height:18.15pt" o:ole="">
                        <v:imagedata r:id="rId9" o:title=""/>
                      </v:shape>
                      <w:control r:id="rId10" w:name="DefaultOcxName" w:shapeid="_x0000_i1037"/>
                    </w:object>
                  </w:r>
                </w:p>
              </w:tc>
            </w:tr>
            <w:tr w:rsidR="009105B1" w:rsidRPr="009105B1">
              <w:trPr>
                <w:trHeight w:val="1950"/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05B1" w:rsidRPr="009105B1" w:rsidRDefault="009105B1" w:rsidP="009105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9105B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9105B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ข้อความ :</w:t>
                  </w:r>
                </w:p>
              </w:tc>
              <w:tc>
                <w:tcPr>
                  <w:tcW w:w="82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05B1" w:rsidRPr="009105B1" w:rsidRDefault="001C3EB6" w:rsidP="009105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9105B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object w:dxaOrig="225" w:dyaOrig="225">
                      <v:shape id="_x0000_i1040" type="#_x0000_t75" style="width:324.3pt;height:102.7pt" o:ole="">
                        <v:imagedata r:id="rId11" o:title=""/>
                      </v:shape>
                      <w:control r:id="rId12" w:name="DefaultOcxName1" w:shapeid="_x0000_i1040"/>
                    </w:object>
                  </w:r>
                </w:p>
              </w:tc>
            </w:tr>
            <w:tr w:rsidR="009105B1" w:rsidRPr="009105B1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05B1" w:rsidRPr="009105B1" w:rsidRDefault="009105B1" w:rsidP="009105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9105B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cs/>
                    </w:rPr>
                    <w:t>โพสเมื่อ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05B1" w:rsidRPr="009105B1" w:rsidRDefault="001C3EB6" w:rsidP="009105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9105B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object w:dxaOrig="225" w:dyaOrig="225">
                      <v:shape id="_x0000_i1043" type="#_x0000_t75" style="width:123.95pt;height:18.15pt" o:ole="">
                        <v:imagedata r:id="rId13" o:title=""/>
                      </v:shape>
                      <w:control r:id="rId14" w:name="DefaultOcxName2" w:shapeid="_x0000_i1043"/>
                    </w:object>
                  </w:r>
                </w:p>
              </w:tc>
            </w:tr>
            <w:tr w:rsidR="009105B1" w:rsidRPr="009105B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05B1" w:rsidRPr="009105B1" w:rsidRDefault="009105B1" w:rsidP="009105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9105B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105B1" w:rsidRPr="009105B1" w:rsidRDefault="009105B1" w:rsidP="009105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9105B1" w:rsidRPr="00A954E3" w:rsidRDefault="001C3EB6" w:rsidP="00A954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9105B1">
        <w:rPr>
          <w:rFonts w:ascii="Tahoma" w:eastAsia="Times New Roman" w:hAnsi="Tahoma" w:cs="Tahoma"/>
          <w:color w:val="000000"/>
          <w:sz w:val="24"/>
          <w:szCs w:val="24"/>
        </w:rPr>
        <w:object w:dxaOrig="225" w:dyaOrig="225">
          <v:shape id="_x0000_i1045" type="#_x0000_t75" style="width:75.75pt;height:22.55pt" o:ole="">
            <v:imagedata r:id="rId15" o:title=""/>
          </v:shape>
          <w:control r:id="rId16" w:name="DefaultOcxName3" w:shapeid="_x0000_i1045"/>
        </w:object>
      </w:r>
      <w:r w:rsidR="009105B1" w:rsidRPr="009105B1">
        <w:rPr>
          <w:rFonts w:ascii="Tahoma" w:eastAsia="Times New Roman" w:hAnsi="Tahoma" w:cs="Tahoma"/>
          <w:color w:val="000000"/>
          <w:sz w:val="24"/>
        </w:rPr>
        <w:t> </w:t>
      </w:r>
      <w:r w:rsidRPr="009105B1">
        <w:rPr>
          <w:rFonts w:ascii="Tahoma" w:eastAsia="Times New Roman" w:hAnsi="Tahoma" w:cs="Tahoma"/>
          <w:color w:val="000000"/>
          <w:sz w:val="24"/>
          <w:szCs w:val="24"/>
        </w:rPr>
        <w:object w:dxaOrig="225" w:dyaOrig="225">
          <v:shape id="_x0000_i1048" type="#_x0000_t75" style="width:31.3pt;height:22.55pt" o:ole="">
            <v:imagedata r:id="rId17" o:title=""/>
          </v:shape>
          <w:control r:id="rId18" w:name="DefaultOcxName4" w:shapeid="_x0000_i1048"/>
        </w:object>
      </w:r>
      <w:r w:rsidR="009105B1" w:rsidRPr="009105B1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:rsidR="00A774FE" w:rsidRPr="005247AA" w:rsidRDefault="00A774FE" w:rsidP="00A774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A774FE" w:rsidRPr="005247AA" w:rsidRDefault="00A774FE" w:rsidP="00A77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ศูนย์รับเรื่องราวร้องเรียน/ร้องทุกข์ สำนัก</w:t>
      </w:r>
      <w:r w:rsidR="00302E3A">
        <w:rPr>
          <w:rFonts w:ascii="TH SarabunIT๙" w:hAnsi="TH SarabunIT๙" w:cs="TH SarabunIT๙" w:hint="cs"/>
          <w:sz w:val="32"/>
          <w:szCs w:val="32"/>
          <w:cs/>
        </w:rPr>
        <w:t>ปลัดเทศบาลตำบลเกาะยาว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02E3A">
        <w:rPr>
          <w:rFonts w:ascii="TH SarabunIT๙" w:hAnsi="TH SarabunIT๙" w:cs="TH SarabunIT๙" w:hint="cs"/>
          <w:sz w:val="32"/>
          <w:szCs w:val="32"/>
          <w:cs/>
        </w:rPr>
        <w:t>อำเภอเกาะยาว  จังหวัดพังงา</w:t>
      </w:r>
    </w:p>
    <w:p w:rsidR="00A774FE" w:rsidRPr="005247AA" w:rsidRDefault="00A774FE" w:rsidP="00A774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 w:rsidRPr="005247AA">
        <w:rPr>
          <w:rFonts w:ascii="TH SarabunIT๙" w:hAnsi="TH SarabunIT๙" w:cs="TH SarabunIT๙"/>
          <w:sz w:val="32"/>
          <w:szCs w:val="32"/>
        </w:rPr>
        <w:t>: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2E3A">
        <w:rPr>
          <w:rFonts w:ascii="TH SarabunIT๙" w:hAnsi="TH SarabunIT๙" w:cs="TH SarabunIT๙" w:hint="cs"/>
          <w:sz w:val="32"/>
          <w:szCs w:val="32"/>
          <w:cs/>
        </w:rPr>
        <w:t xml:space="preserve">076-597324    โทรสาร  </w:t>
      </w:r>
      <w:r w:rsidR="00302E3A">
        <w:rPr>
          <w:rFonts w:ascii="TH SarabunIT๙" w:hAnsi="TH SarabunIT๙" w:cs="TH SarabunIT๙"/>
          <w:sz w:val="32"/>
          <w:szCs w:val="32"/>
        </w:rPr>
        <w:t>:</w:t>
      </w:r>
      <w:r w:rsidR="00302E3A">
        <w:rPr>
          <w:rFonts w:ascii="TH SarabunIT๙" w:hAnsi="TH SarabunIT๙" w:cs="TH SarabunIT๙" w:hint="cs"/>
          <w:sz w:val="32"/>
          <w:szCs w:val="32"/>
          <w:cs/>
        </w:rPr>
        <w:t xml:space="preserve"> 076-597095</w:t>
      </w:r>
      <w:r w:rsidR="009158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86D">
        <w:rPr>
          <w:rFonts w:ascii="TH SarabunIT๙" w:hAnsi="TH SarabunIT๙" w:cs="TH SarabunIT๙"/>
          <w:sz w:val="32"/>
          <w:szCs w:val="32"/>
        </w:rPr>
        <w:t>email : 5920204@dla.go.th</w:t>
      </w:r>
    </w:p>
    <w:p w:rsidR="00C65C4C" w:rsidRDefault="00A774FE" w:rsidP="00B73F6E">
      <w:pPr>
        <w:spacing w:after="0"/>
        <w:ind w:firstLine="720"/>
        <w:jc w:val="thaiDistribute"/>
      </w:pPr>
      <w:r w:rsidRPr="005247AA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5247AA">
        <w:rPr>
          <w:rFonts w:ascii="TH SarabunIT๙" w:hAnsi="TH SarabunIT๙" w:cs="TH SarabunIT๙"/>
          <w:sz w:val="32"/>
          <w:szCs w:val="32"/>
        </w:rPr>
        <w:t xml:space="preserve">: </w:t>
      </w:r>
      <w:hyperlink r:id="rId19" w:history="1">
        <w:r w:rsidR="00325C59" w:rsidRPr="00082D30">
          <w:rPr>
            <w:rStyle w:val="Hyperlink"/>
            <w:rFonts w:ascii="TH SarabunIT๙" w:hAnsi="TH SarabunIT๙" w:cs="TH SarabunIT๙"/>
            <w:sz w:val="32"/>
            <w:szCs w:val="32"/>
          </w:rPr>
          <w:t>http://www.kohyoacity.go.th/</w:t>
        </w:r>
      </w:hyperlink>
      <w:r w:rsidR="0091586D">
        <w:t xml:space="preserve">      </w:t>
      </w: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</w:pPr>
    </w:p>
    <w:p w:rsidR="00B73F6E" w:rsidRDefault="00B73F6E" w:rsidP="00B73F6E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80"/>
          <w:szCs w:val="80"/>
        </w:rPr>
      </w:pPr>
    </w:p>
    <w:p w:rsidR="00A774FE" w:rsidRPr="005247AA" w:rsidRDefault="00A774FE" w:rsidP="0082403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80"/>
          <w:szCs w:val="80"/>
          <w:cs/>
        </w:rPr>
        <w:t>ภาคผนวก</w:t>
      </w:r>
    </w:p>
    <w:p w:rsidR="00A774FE" w:rsidRPr="005247AA" w:rsidRDefault="00A774FE" w:rsidP="00A774F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5247AA" w:rsidRDefault="00A774FE" w:rsidP="00A774F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774FE" w:rsidRPr="00A774FE" w:rsidRDefault="00A774FE" w:rsidP="00A774FE">
      <w:pPr>
        <w:tabs>
          <w:tab w:val="left" w:pos="1234"/>
        </w:tabs>
        <w:rPr>
          <w:rFonts w:ascii="TH SarabunIT๙" w:hAnsi="TH SarabunIT๙" w:cs="TH SarabunIT๙"/>
          <w:sz w:val="32"/>
          <w:szCs w:val="32"/>
        </w:rPr>
      </w:pPr>
    </w:p>
    <w:sectPr w:rsidR="00A774FE" w:rsidRPr="00A774FE" w:rsidSect="00FE5220">
      <w:footerReference w:type="default" r:id="rId20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6D" w:rsidRDefault="00E65E6D" w:rsidP="00E65E6D">
      <w:pPr>
        <w:spacing w:after="0" w:line="240" w:lineRule="auto"/>
      </w:pPr>
      <w:r>
        <w:separator/>
      </w:r>
    </w:p>
  </w:endnote>
  <w:endnote w:type="continuationSeparator" w:id="0">
    <w:p w:rsidR="00E65E6D" w:rsidRDefault="00E65E6D" w:rsidP="00E6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6D" w:rsidRPr="0091586D" w:rsidRDefault="00E65E6D" w:rsidP="00E65E6D">
    <w:pPr>
      <w:pStyle w:val="Footer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32"/>
        <w:szCs w:val="32"/>
      </w:rPr>
    </w:pPr>
    <w:r w:rsidRPr="0091586D">
      <w:rPr>
        <w:rFonts w:ascii="TH SarabunIT๙" w:hAnsi="TH SarabunIT๙" w:cs="TH SarabunIT๙"/>
        <w:sz w:val="32"/>
        <w:szCs w:val="32"/>
        <w:cs/>
      </w:rPr>
      <w:t>คู่มือการปฏิบัติ</w:t>
    </w:r>
    <w:r w:rsidR="0091586D" w:rsidRPr="0091586D">
      <w:rPr>
        <w:rFonts w:ascii="TH SarabunIT๙" w:hAnsi="TH SarabunIT๙" w:cs="TH SarabunIT๙" w:hint="cs"/>
        <w:sz w:val="32"/>
        <w:szCs w:val="32"/>
        <w:cs/>
      </w:rPr>
      <w:t>งานรับ</w:t>
    </w:r>
    <w:r w:rsidRPr="0091586D">
      <w:rPr>
        <w:rFonts w:ascii="TH SarabunIT๙" w:hAnsi="TH SarabunIT๙" w:cs="TH SarabunIT๙"/>
        <w:sz w:val="32"/>
        <w:szCs w:val="32"/>
        <w:cs/>
      </w:rPr>
      <w:t>เรื่องร้องเรียนของศูนย์</w:t>
    </w:r>
    <w:r w:rsidR="0091586D" w:rsidRPr="0091586D">
      <w:rPr>
        <w:rFonts w:ascii="TH SarabunIT๙" w:hAnsi="TH SarabunIT๙" w:cs="TH SarabunIT๙" w:hint="cs"/>
        <w:sz w:val="32"/>
        <w:szCs w:val="32"/>
        <w:cs/>
      </w:rPr>
      <w:t>รับเรื่อง</w:t>
    </w:r>
    <w:r w:rsidRPr="0091586D">
      <w:rPr>
        <w:rFonts w:ascii="TH SarabunIT๙" w:hAnsi="TH SarabunIT๙" w:cs="TH SarabunIT๙"/>
        <w:sz w:val="32"/>
        <w:szCs w:val="32"/>
        <w:cs/>
      </w:rPr>
      <w:t>ร้องเรียนเทศบาลตำบลเกาะยาว</w:t>
    </w:r>
    <w:r w:rsidR="0091586D" w:rsidRPr="0091586D">
      <w:rPr>
        <w:rFonts w:ascii="TH SarabunIT๙" w:hAnsi="TH SarabunIT๙" w:cs="TH SarabunIT๙"/>
        <w:sz w:val="32"/>
        <w:szCs w:val="32"/>
      </w:rPr>
      <w:t xml:space="preserve">  </w:t>
    </w:r>
    <w:r w:rsidR="0091586D" w:rsidRPr="0091586D">
      <w:rPr>
        <w:rFonts w:ascii="TH SarabunIT๙" w:hAnsi="TH SarabunIT๙" w:cs="TH SarabunIT๙" w:hint="cs"/>
        <w:sz w:val="32"/>
        <w:szCs w:val="32"/>
        <w:cs/>
      </w:rPr>
      <w:t>พ.ศ. 2564</w:t>
    </w:r>
    <w:r w:rsidRPr="0091586D">
      <w:rPr>
        <w:rFonts w:ascii="TH SarabunIT๙" w:hAnsi="TH SarabunIT๙" w:cs="TH SarabunIT๙"/>
        <w:sz w:val="32"/>
        <w:szCs w:val="32"/>
      </w:rPr>
      <w:ptab w:relativeTo="margin" w:alignment="right" w:leader="none"/>
    </w:r>
    <w:r w:rsidRPr="0091586D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Pr="0091586D">
      <w:rPr>
        <w:rFonts w:ascii="TH SarabunIT๙" w:hAnsi="TH SarabunIT๙" w:cs="TH SarabunIT๙"/>
        <w:sz w:val="32"/>
        <w:szCs w:val="32"/>
      </w:rPr>
      <w:fldChar w:fldCharType="begin"/>
    </w:r>
    <w:r w:rsidRPr="0091586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1586D">
      <w:rPr>
        <w:rFonts w:ascii="TH SarabunIT๙" w:hAnsi="TH SarabunIT๙" w:cs="TH SarabunIT๙"/>
        <w:sz w:val="32"/>
        <w:szCs w:val="32"/>
      </w:rPr>
      <w:fldChar w:fldCharType="separate"/>
    </w:r>
    <w:r w:rsidR="0091586D" w:rsidRPr="0091586D">
      <w:rPr>
        <w:rFonts w:ascii="TH SarabunIT๙" w:hAnsi="TH SarabunIT๙" w:cs="TH SarabunIT๙"/>
        <w:noProof/>
        <w:sz w:val="32"/>
        <w:szCs w:val="32"/>
        <w:lang w:val="th-TH"/>
      </w:rPr>
      <w:t>9</w:t>
    </w:r>
    <w:r w:rsidRPr="0091586D">
      <w:rPr>
        <w:rFonts w:ascii="TH SarabunIT๙" w:hAnsi="TH SarabunIT๙" w:cs="TH SarabunIT๙"/>
        <w:sz w:val="32"/>
        <w:szCs w:val="32"/>
      </w:rPr>
      <w:fldChar w:fldCharType="end"/>
    </w:r>
  </w:p>
  <w:p w:rsidR="00E65E6D" w:rsidRDefault="00E65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6D" w:rsidRDefault="00E65E6D" w:rsidP="00E65E6D">
      <w:pPr>
        <w:spacing w:after="0" w:line="240" w:lineRule="auto"/>
      </w:pPr>
      <w:r>
        <w:separator/>
      </w:r>
    </w:p>
  </w:footnote>
  <w:footnote w:type="continuationSeparator" w:id="0">
    <w:p w:rsidR="00E65E6D" w:rsidRDefault="00E65E6D" w:rsidP="00E6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00B99"/>
    <w:multiLevelType w:val="hybridMultilevel"/>
    <w:tmpl w:val="280E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015A"/>
    <w:multiLevelType w:val="hybridMultilevel"/>
    <w:tmpl w:val="F090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640"/>
    <w:multiLevelType w:val="hybridMultilevel"/>
    <w:tmpl w:val="1696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7797"/>
    <w:rsid w:val="00011A41"/>
    <w:rsid w:val="0008533B"/>
    <w:rsid w:val="00093455"/>
    <w:rsid w:val="000A4D5C"/>
    <w:rsid w:val="000C1CEA"/>
    <w:rsid w:val="000D0A65"/>
    <w:rsid w:val="000E3182"/>
    <w:rsid w:val="000F13D8"/>
    <w:rsid w:val="001422A4"/>
    <w:rsid w:val="0014495C"/>
    <w:rsid w:val="00196880"/>
    <w:rsid w:val="001B3F0D"/>
    <w:rsid w:val="001C3EB6"/>
    <w:rsid w:val="002275E0"/>
    <w:rsid w:val="002C495E"/>
    <w:rsid w:val="002C5189"/>
    <w:rsid w:val="00302E3A"/>
    <w:rsid w:val="00325C59"/>
    <w:rsid w:val="00374DE4"/>
    <w:rsid w:val="003C7797"/>
    <w:rsid w:val="00413411"/>
    <w:rsid w:val="00471483"/>
    <w:rsid w:val="004C359F"/>
    <w:rsid w:val="004F0C23"/>
    <w:rsid w:val="00526CC6"/>
    <w:rsid w:val="005439D2"/>
    <w:rsid w:val="005563C4"/>
    <w:rsid w:val="00594EC7"/>
    <w:rsid w:val="005E7A8B"/>
    <w:rsid w:val="005F646B"/>
    <w:rsid w:val="00605297"/>
    <w:rsid w:val="0064358B"/>
    <w:rsid w:val="006520C5"/>
    <w:rsid w:val="0068467B"/>
    <w:rsid w:val="006A6A6A"/>
    <w:rsid w:val="006C4C20"/>
    <w:rsid w:val="006D08E4"/>
    <w:rsid w:val="00715BCC"/>
    <w:rsid w:val="00736B4D"/>
    <w:rsid w:val="00764A64"/>
    <w:rsid w:val="007F38FE"/>
    <w:rsid w:val="00824031"/>
    <w:rsid w:val="00825A7F"/>
    <w:rsid w:val="008D2923"/>
    <w:rsid w:val="009105B1"/>
    <w:rsid w:val="0091586D"/>
    <w:rsid w:val="00930157"/>
    <w:rsid w:val="00937CD3"/>
    <w:rsid w:val="00990934"/>
    <w:rsid w:val="009D6E85"/>
    <w:rsid w:val="009F01CA"/>
    <w:rsid w:val="00A27D44"/>
    <w:rsid w:val="00A774FE"/>
    <w:rsid w:val="00A93266"/>
    <w:rsid w:val="00A954E3"/>
    <w:rsid w:val="00AC38C1"/>
    <w:rsid w:val="00AF3174"/>
    <w:rsid w:val="00B05923"/>
    <w:rsid w:val="00B73F6E"/>
    <w:rsid w:val="00C65C4C"/>
    <w:rsid w:val="00CD5115"/>
    <w:rsid w:val="00CF141E"/>
    <w:rsid w:val="00D05F2E"/>
    <w:rsid w:val="00D171FB"/>
    <w:rsid w:val="00D568EE"/>
    <w:rsid w:val="00DE6666"/>
    <w:rsid w:val="00E65E6D"/>
    <w:rsid w:val="00E94002"/>
    <w:rsid w:val="00F24205"/>
    <w:rsid w:val="00F27382"/>
    <w:rsid w:val="00F80FD2"/>
    <w:rsid w:val="00FA1F9C"/>
    <w:rsid w:val="00FA2403"/>
    <w:rsid w:val="00FE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5" type="connector" idref="#AutoShape 57"/>
        <o:r id="V:Rule16" type="connector" idref="#AutoShape 59"/>
        <o:r id="V:Rule17" type="connector" idref="#AutoShape 60"/>
        <o:r id="V:Rule18" type="connector" idref="#AutoShape 43"/>
        <o:r id="V:Rule19" type="connector" idref="#AutoShape 45"/>
        <o:r id="V:Rule20" type="connector" idref="#AutoShape 39"/>
        <o:r id="V:Rule21" type="connector" idref="#AutoShape 50"/>
        <o:r id="V:Rule22" type="connector" idref="#AutoShape 40"/>
        <o:r id="V:Rule23" type="connector" idref="#AutoShape 41"/>
        <o:r id="V:Rule24" type="connector" idref="#AutoShape 55"/>
        <o:r id="V:Rule25" type="connector" idref="#AutoShape 56"/>
        <o:r id="V:Rule26" type="connector" idref="#AutoShape 54"/>
        <o:r id="V:Rule27" type="connector" idref="#AutoShape 58"/>
        <o:r id="V:Rule28" type="connector" idref="#AutoShape 44"/>
      </o:rules>
    </o:shapelayout>
  </w:shapeDefaults>
  <w:decimalSymbol w:val="."/>
  <w:listSeparator w:val=","/>
  <w15:docId w15:val="{8BE3B867-862A-495E-B6EE-A3E568D9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D5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4FE"/>
    <w:rPr>
      <w:color w:val="0000FF"/>
      <w:u w:val="single"/>
    </w:rPr>
  </w:style>
  <w:style w:type="character" w:customStyle="1" w:styleId="style11">
    <w:name w:val="style11"/>
    <w:basedOn w:val="DefaultParagraphFont"/>
    <w:rsid w:val="009105B1"/>
  </w:style>
  <w:style w:type="character" w:customStyle="1" w:styleId="printtextststus2">
    <w:name w:val="print_text_ststus2"/>
    <w:basedOn w:val="DefaultParagraphFont"/>
    <w:rsid w:val="009105B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05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05B1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9105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9105B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05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05B1"/>
    <w:rPr>
      <w:rFonts w:ascii="Arial" w:eastAsia="Times New Roman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65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6D"/>
  </w:style>
  <w:style w:type="paragraph" w:styleId="Footer">
    <w:name w:val="footer"/>
    <w:basedOn w:val="Normal"/>
    <w:link w:val="FooterChar"/>
    <w:uiPriority w:val="99"/>
    <w:unhideWhenUsed/>
    <w:rsid w:val="00E65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hyperlink" Target="http://www.kohyoacity.go.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F488-E4FC-4D81-A455-7685868C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trangadvance</dc:creator>
  <cp:lastModifiedBy>plc</cp:lastModifiedBy>
  <cp:revision>24</cp:revision>
  <cp:lastPrinted>2017-02-13T14:32:00Z</cp:lastPrinted>
  <dcterms:created xsi:type="dcterms:W3CDTF">2015-09-09T07:05:00Z</dcterms:created>
  <dcterms:modified xsi:type="dcterms:W3CDTF">2021-03-03T02:15:00Z</dcterms:modified>
</cp:coreProperties>
</file>